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E8FF0" w14:textId="08625BDD" w:rsidR="00FD78E5" w:rsidRPr="00FD78E5" w:rsidRDefault="00FD78E5" w:rsidP="00FD78E5">
      <w:r w:rsidRPr="00FD78E5">
        <w:rPr>
          <w:b/>
          <w:bCs/>
        </w:rPr>
        <w:t>Aktivitet – Dybdeforståelse av begrepa </w:t>
      </w:r>
      <w:r w:rsidRPr="00FD78E5">
        <w:rPr>
          <w:b/>
          <w:bCs/>
          <w:i/>
          <w:iCs/>
        </w:rPr>
        <w:t>relasjonskvalitet, grensesetting/ledelse</w:t>
      </w:r>
      <w:r w:rsidRPr="00FD78E5">
        <w:rPr>
          <w:b/>
          <w:bCs/>
        </w:rPr>
        <w:t> og </w:t>
      </w:r>
      <w:r w:rsidRPr="00FD78E5">
        <w:rPr>
          <w:b/>
          <w:bCs/>
          <w:i/>
          <w:iCs/>
        </w:rPr>
        <w:t>struktur/forutsigbarhet</w:t>
      </w:r>
      <w:r w:rsidRPr="00FD78E5">
        <w:t> </w:t>
      </w:r>
    </w:p>
    <w:p w14:paraId="1E64F39C" w14:textId="77777777" w:rsidR="00FD78E5" w:rsidRPr="00FD78E5" w:rsidRDefault="00FD78E5" w:rsidP="00FD78E5">
      <w:r w:rsidRPr="00FD78E5">
        <w:t>Del dere i grupper på 3-4. Velg en tidtaker som skal passe klokka. Lag en tabell på et A3-ark der dere setter opp de tre orda </w:t>
      </w:r>
      <w:r w:rsidRPr="00FD78E5">
        <w:rPr>
          <w:i/>
          <w:iCs/>
        </w:rPr>
        <w:t>relasjonskvalitet, grensesetting/ledelse</w:t>
      </w:r>
      <w:r w:rsidRPr="00FD78E5">
        <w:t> og </w:t>
      </w:r>
      <w:r w:rsidRPr="00FD78E5">
        <w:rPr>
          <w:i/>
          <w:iCs/>
        </w:rPr>
        <w:t>struktur/forutsigbarhet</w:t>
      </w:r>
      <w:r w:rsidRPr="00FD78E5">
        <w:t> på hver </w:t>
      </w:r>
      <w:proofErr w:type="spellStart"/>
      <w:r w:rsidRPr="00FD78E5">
        <w:t>si</w:t>
      </w:r>
      <w:proofErr w:type="spellEnd"/>
      <w:r w:rsidRPr="00FD78E5">
        <w:t> rad til venstre og overskriftene Hva er det? Hvordan ser det ut? og Hva kan hindre det over hver </w:t>
      </w:r>
      <w:proofErr w:type="spellStart"/>
      <w:proofErr w:type="gramStart"/>
      <w:r w:rsidRPr="00FD78E5">
        <w:t>si</w:t>
      </w:r>
      <w:proofErr w:type="spellEnd"/>
      <w:r w:rsidRPr="00FD78E5">
        <w:t> kolonne</w:t>
      </w:r>
      <w:proofErr w:type="gramEnd"/>
      <w:r w:rsidRPr="00FD78E5">
        <w:t xml:space="preserve"> øverst på arket. Målet er at dere skal jobbe dere gjennom tabellen og jobbe med ei og ei rad om gangen. Gå gjennom disse trinna og respekter tidtakeren! </w:t>
      </w:r>
    </w:p>
    <w:p w14:paraId="21E2603F" w14:textId="77777777" w:rsidR="00FD78E5" w:rsidRPr="00FD78E5" w:rsidRDefault="00FD78E5" w:rsidP="00FD78E5">
      <w:pPr>
        <w:numPr>
          <w:ilvl w:val="0"/>
          <w:numId w:val="1"/>
        </w:numPr>
      </w:pPr>
      <w:proofErr w:type="spellStart"/>
      <w:r w:rsidRPr="00FD78E5">
        <w:t>Stillerunde</w:t>
      </w:r>
      <w:proofErr w:type="spellEnd"/>
      <w:r w:rsidRPr="00FD78E5">
        <w:t>! Alle får gule lapper der de skriver ned forslag til hva de mener kan stå i de ulike boksene til høyre for «relasjonskvalitet». Det er ikke begrensing på tid her, bare la alle få skrive seg «tomme».  </w:t>
      </w:r>
    </w:p>
    <w:p w14:paraId="049309B0" w14:textId="77777777" w:rsidR="00FD78E5" w:rsidRPr="00FD78E5" w:rsidRDefault="00FD78E5" w:rsidP="00FD78E5">
      <w:pPr>
        <w:numPr>
          <w:ilvl w:val="0"/>
          <w:numId w:val="2"/>
        </w:numPr>
      </w:pPr>
      <w:r w:rsidRPr="00FD78E5">
        <w:t>3 minutt: Ta en runde rundt bordet der alle legger fram sine lapper og forklarer hva som står på dem. Ikke legg til lange forklaringer, bare </w:t>
      </w:r>
      <w:proofErr w:type="spellStart"/>
      <w:r w:rsidRPr="00FD78E5">
        <w:t>legg</w:t>
      </w:r>
      <w:proofErr w:type="spellEnd"/>
      <w:r w:rsidRPr="00FD78E5">
        <w:t> fram det dere har skrevet.  </w:t>
      </w:r>
    </w:p>
    <w:p w14:paraId="17E74C47" w14:textId="77777777" w:rsidR="00FD78E5" w:rsidRPr="00FD78E5" w:rsidRDefault="00FD78E5" w:rsidP="00FD78E5">
      <w:pPr>
        <w:numPr>
          <w:ilvl w:val="0"/>
          <w:numId w:val="3"/>
        </w:numPr>
      </w:pPr>
      <w:r w:rsidRPr="00FD78E5">
        <w:t>7 minutt: Diskuter: Hva var </w:t>
      </w:r>
      <w:proofErr w:type="gramStart"/>
      <w:r w:rsidRPr="00FD78E5">
        <w:t>likt</w:t>
      </w:r>
      <w:proofErr w:type="gramEnd"/>
      <w:r w:rsidRPr="00FD78E5">
        <w:t> og hva var ulikt? Hva er dere enige om? Var det noen som tenkte noe nytt når de hørte på noen av de andre sine lapper?  </w:t>
      </w:r>
    </w:p>
    <w:p w14:paraId="1F660122" w14:textId="77777777" w:rsidR="00FD78E5" w:rsidRPr="00FD78E5" w:rsidRDefault="00FD78E5" w:rsidP="00FD78E5">
      <w:pPr>
        <w:numPr>
          <w:ilvl w:val="0"/>
          <w:numId w:val="4"/>
        </w:numPr>
      </w:pPr>
      <w:r w:rsidRPr="00FD78E5">
        <w:t>Ny </w:t>
      </w:r>
      <w:proofErr w:type="spellStart"/>
      <w:r w:rsidRPr="00FD78E5">
        <w:t>stillerunde</w:t>
      </w:r>
      <w:proofErr w:type="spellEnd"/>
      <w:r w:rsidRPr="00FD78E5">
        <w:t>, denne gangen med grønne lapper. Alle skriver ned forslag til hva de mener kan stå i de ulike boksene til høyre for «grensesetting/ledelse» </w:t>
      </w:r>
    </w:p>
    <w:p w14:paraId="274637D1" w14:textId="77777777" w:rsidR="00FD78E5" w:rsidRPr="00FD78E5" w:rsidRDefault="00FD78E5" w:rsidP="00FD78E5">
      <w:pPr>
        <w:numPr>
          <w:ilvl w:val="0"/>
          <w:numId w:val="5"/>
        </w:numPr>
      </w:pPr>
      <w:r w:rsidRPr="00FD78E5">
        <w:t>3 minutt: Ta en runde rundt bordet der alle legger fram sine lapper og forklarer hva som står på dem. Ikke legg til lange forklaringer, bare </w:t>
      </w:r>
      <w:proofErr w:type="spellStart"/>
      <w:r w:rsidRPr="00FD78E5">
        <w:t>legg</w:t>
      </w:r>
      <w:proofErr w:type="spellEnd"/>
      <w:r w:rsidRPr="00FD78E5">
        <w:t> fram det dere har skrevet.  </w:t>
      </w:r>
    </w:p>
    <w:p w14:paraId="4BD804D2" w14:textId="77777777" w:rsidR="00FD78E5" w:rsidRPr="00FD78E5" w:rsidRDefault="00FD78E5" w:rsidP="00FD78E5">
      <w:pPr>
        <w:numPr>
          <w:ilvl w:val="0"/>
          <w:numId w:val="6"/>
        </w:numPr>
      </w:pPr>
      <w:r w:rsidRPr="00FD78E5">
        <w:t>7 minutt: Diskuter: Hva var </w:t>
      </w:r>
      <w:proofErr w:type="gramStart"/>
      <w:r w:rsidRPr="00FD78E5">
        <w:t>likt</w:t>
      </w:r>
      <w:proofErr w:type="gramEnd"/>
      <w:r w:rsidRPr="00FD78E5">
        <w:t> og hva var ulikt? Hva er dere enige om? Var det noen som tenkte noe nytt når de hørte på noen av de andre sine lapper? Fikk dere lyst til å flytte noen lapper fra rada over, eller justere på noe i tabellen? </w:t>
      </w:r>
    </w:p>
    <w:p w14:paraId="393DD976" w14:textId="77777777" w:rsidR="00FD78E5" w:rsidRPr="00FD78E5" w:rsidRDefault="00FD78E5" w:rsidP="00FD78E5">
      <w:pPr>
        <w:numPr>
          <w:ilvl w:val="0"/>
          <w:numId w:val="7"/>
        </w:numPr>
      </w:pPr>
      <w:r w:rsidRPr="00FD78E5">
        <w:t>Siste </w:t>
      </w:r>
      <w:proofErr w:type="spellStart"/>
      <w:r w:rsidRPr="00FD78E5">
        <w:t>stillerunde</w:t>
      </w:r>
      <w:proofErr w:type="spellEnd"/>
      <w:r w:rsidRPr="00FD78E5">
        <w:t>, denne gangen med rosa lapper. Alle skriver ned forslag til hva de mener kan stå i de ulike boksene til høyre for «struktur/forutsigbarhet» </w:t>
      </w:r>
    </w:p>
    <w:p w14:paraId="14CC504C" w14:textId="77777777" w:rsidR="00FD78E5" w:rsidRPr="00FD78E5" w:rsidRDefault="00FD78E5" w:rsidP="00FD78E5">
      <w:pPr>
        <w:numPr>
          <w:ilvl w:val="0"/>
          <w:numId w:val="8"/>
        </w:numPr>
      </w:pPr>
      <w:r w:rsidRPr="00FD78E5">
        <w:t>3 minutt: Ta en runde rundt bordet der alle legger fram sine lapper og forklarer hva som står på dem. Ikke legg til lange forklaringer, bare </w:t>
      </w:r>
      <w:proofErr w:type="spellStart"/>
      <w:r w:rsidRPr="00FD78E5">
        <w:t>legg</w:t>
      </w:r>
      <w:proofErr w:type="spellEnd"/>
      <w:r w:rsidRPr="00FD78E5">
        <w:t> fram det dere har skrevet.  </w:t>
      </w:r>
    </w:p>
    <w:p w14:paraId="7D313192" w14:textId="77777777" w:rsidR="00FD78E5" w:rsidRPr="00FD78E5" w:rsidRDefault="00FD78E5" w:rsidP="00FD78E5">
      <w:pPr>
        <w:numPr>
          <w:ilvl w:val="0"/>
          <w:numId w:val="9"/>
        </w:numPr>
      </w:pPr>
      <w:r w:rsidRPr="00FD78E5">
        <w:t>7 minutt: Diskuter: Hva var </w:t>
      </w:r>
      <w:proofErr w:type="gramStart"/>
      <w:r w:rsidRPr="00FD78E5">
        <w:t>likt</w:t>
      </w:r>
      <w:proofErr w:type="gramEnd"/>
      <w:r w:rsidRPr="00FD78E5">
        <w:t> og hva var ulikt? Hva er dere enige om? Var det noen som tenkte noe nytt når de hørte på noen av de andre sine lapper? Fikk dere lyst til å flytte noen lapper fra radene over, eller justere på noe i tabellen? </w:t>
      </w:r>
    </w:p>
    <w:p w14:paraId="0F1DB796" w14:textId="3D0A85EB" w:rsidR="00FD78E5" w:rsidRDefault="00FD78E5" w:rsidP="00FD78E5">
      <w:pPr>
        <w:numPr>
          <w:ilvl w:val="0"/>
          <w:numId w:val="10"/>
        </w:numPr>
      </w:pPr>
      <w:r w:rsidRPr="00FD78E5">
        <w:t>5 minutt: Siste overordna runde: Har dere justert på noe, eller står alle fargerne på samme rad fremdeles? Er det noen lapper/innhold som går igjen? Hva tenker dere nå om hvordan dere kan jobbe for å sikre at alle disse tre begrepa står like sterkt i arbeidet deres med atferd? Hva må eventuelt justeres? </w:t>
      </w:r>
    </w:p>
    <w:sectPr w:rsidR="00FD7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417F"/>
    <w:multiLevelType w:val="multilevel"/>
    <w:tmpl w:val="ADC270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A673A"/>
    <w:multiLevelType w:val="multilevel"/>
    <w:tmpl w:val="E5D49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961104"/>
    <w:multiLevelType w:val="multilevel"/>
    <w:tmpl w:val="132003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891665"/>
    <w:multiLevelType w:val="multilevel"/>
    <w:tmpl w:val="BB16C6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B140DC"/>
    <w:multiLevelType w:val="multilevel"/>
    <w:tmpl w:val="D0AA825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015893"/>
    <w:multiLevelType w:val="multilevel"/>
    <w:tmpl w:val="890E67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817BD9"/>
    <w:multiLevelType w:val="multilevel"/>
    <w:tmpl w:val="1728AC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2B1DD8"/>
    <w:multiLevelType w:val="multilevel"/>
    <w:tmpl w:val="4A2288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E44389"/>
    <w:multiLevelType w:val="multilevel"/>
    <w:tmpl w:val="66D21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604C4B"/>
    <w:multiLevelType w:val="multilevel"/>
    <w:tmpl w:val="50C28A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3225267">
    <w:abstractNumId w:val="1"/>
  </w:num>
  <w:num w:numId="2" w16cid:durableId="1362239382">
    <w:abstractNumId w:val="9"/>
  </w:num>
  <w:num w:numId="3" w16cid:durableId="1310474321">
    <w:abstractNumId w:val="8"/>
  </w:num>
  <w:num w:numId="4" w16cid:durableId="757874184">
    <w:abstractNumId w:val="3"/>
  </w:num>
  <w:num w:numId="5" w16cid:durableId="676074197">
    <w:abstractNumId w:val="6"/>
  </w:num>
  <w:num w:numId="6" w16cid:durableId="69621612">
    <w:abstractNumId w:val="2"/>
  </w:num>
  <w:num w:numId="7" w16cid:durableId="1367100997">
    <w:abstractNumId w:val="0"/>
  </w:num>
  <w:num w:numId="8" w16cid:durableId="1020863017">
    <w:abstractNumId w:val="5"/>
  </w:num>
  <w:num w:numId="9" w16cid:durableId="1849639222">
    <w:abstractNumId w:val="4"/>
  </w:num>
  <w:num w:numId="10" w16cid:durableId="7203276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E5"/>
    <w:rsid w:val="002B72F9"/>
    <w:rsid w:val="00FD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BBA34"/>
  <w15:chartTrackingRefBased/>
  <w15:docId w15:val="{D92D6688-21D7-40B5-B3E2-5EE12477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D78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D7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D78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D78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D78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D78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D78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D78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D78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D78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D78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D78E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D78E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D78E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D78E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D78E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D78E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D78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D78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D78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D78E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D78E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D78E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D7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D78E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D78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Evy Beate Stykket</dc:creator>
  <cp:keywords/>
  <dc:description/>
  <cp:lastModifiedBy>Evy Beate Stykket</cp:lastModifiedBy>
  <cp:revision>1</cp:revision>
  <dcterms:created xsi:type="dcterms:W3CDTF">2025-11-18T12:43:00Z</dcterms:created>
  <dcterms:modified xsi:type="dcterms:W3CDTF">2025-11-18T12:44:00Z</dcterms:modified>
</cp:coreProperties>
</file>