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01C1" w14:textId="6C4DDA50" w:rsidR="00CC39AD" w:rsidRDefault="00053ADC" w:rsidP="00053ADC">
      <w:pPr>
        <w:rPr>
          <w:b/>
          <w:bCs/>
          <w:sz w:val="48"/>
          <w:szCs w:val="48"/>
        </w:rPr>
      </w:pPr>
      <w:r w:rsidRPr="00CC39AD">
        <w:rPr>
          <w:b/>
          <w:bCs/>
          <w:sz w:val="48"/>
          <w:szCs w:val="48"/>
        </w:rPr>
        <w:t xml:space="preserve">VEDLEGG 1 </w:t>
      </w:r>
      <w:r w:rsidR="00CC39AD">
        <w:rPr>
          <w:b/>
          <w:bCs/>
          <w:sz w:val="48"/>
          <w:szCs w:val="48"/>
        </w:rPr>
        <w:t>–</w:t>
      </w:r>
      <w:r w:rsidRPr="00CC39AD">
        <w:rPr>
          <w:b/>
          <w:bCs/>
          <w:sz w:val="48"/>
          <w:szCs w:val="48"/>
        </w:rPr>
        <w:t xml:space="preserve"> </w:t>
      </w:r>
    </w:p>
    <w:p w14:paraId="0E011C97" w14:textId="79068130" w:rsidR="00CC39AD" w:rsidRPr="00CC39AD" w:rsidRDefault="00053ADC" w:rsidP="00053ADC">
      <w:pPr>
        <w:rPr>
          <w:rFonts w:cstheme="minorHAnsi"/>
          <w:b/>
          <w:bCs/>
          <w:sz w:val="48"/>
          <w:szCs w:val="48"/>
        </w:rPr>
      </w:pPr>
      <w:r w:rsidRPr="00CC39AD">
        <w:rPr>
          <w:rFonts w:cstheme="minorHAnsi"/>
          <w:b/>
          <w:bCs/>
          <w:sz w:val="48"/>
          <w:szCs w:val="48"/>
        </w:rPr>
        <w:t>Rettskriving og grammatikk fordelt på trinn</w:t>
      </w:r>
      <w:r w:rsidR="00CC39AD" w:rsidRPr="00CC39AD">
        <w:rPr>
          <w:rFonts w:cstheme="minorHAnsi"/>
          <w:b/>
          <w:bCs/>
          <w:sz w:val="48"/>
          <w:szCs w:val="48"/>
        </w:rPr>
        <w:t xml:space="preserve"> </w:t>
      </w:r>
    </w:p>
    <w:p w14:paraId="0476F065" w14:textId="77777777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p w14:paraId="1467DB81" w14:textId="1A247A5D" w:rsidR="00053ADC" w:rsidRPr="006E570F" w:rsidRDefault="00053ADC" w:rsidP="00053ADC">
      <w:pPr>
        <w:rPr>
          <w:rFonts w:cstheme="minorHAnsi"/>
          <w:b/>
          <w:bCs/>
          <w:sz w:val="28"/>
          <w:szCs w:val="28"/>
        </w:rPr>
      </w:pPr>
      <w:bookmarkStart w:id="0" w:name="_Hlk135729629"/>
      <w:r w:rsidRPr="006E570F">
        <w:rPr>
          <w:rFonts w:cstheme="minorHAnsi"/>
          <w:b/>
          <w:bCs/>
          <w:sz w:val="28"/>
          <w:szCs w:val="28"/>
        </w:rPr>
        <w:t>Trinn: 3</w:t>
      </w: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053ADC" w:rsidRPr="00053ADC" w14:paraId="479ED9FF" w14:textId="77777777" w:rsidTr="00E8150B">
        <w:tc>
          <w:tcPr>
            <w:tcW w:w="993" w:type="dxa"/>
          </w:tcPr>
          <w:p w14:paraId="6F5C9803" w14:textId="77777777" w:rsidR="00053ADC" w:rsidRPr="00053ADC" w:rsidRDefault="00053ADC" w:rsidP="00053ADC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Tema</w:t>
            </w:r>
          </w:p>
        </w:tc>
        <w:tc>
          <w:tcPr>
            <w:tcW w:w="5670" w:type="dxa"/>
          </w:tcPr>
          <w:p w14:paraId="4E40951D" w14:textId="77777777" w:rsidR="00053ADC" w:rsidRPr="00053ADC" w:rsidRDefault="00053ADC" w:rsidP="00053ADC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Innholdsmomenter, arbeidsmåter og metoder</w:t>
            </w:r>
          </w:p>
        </w:tc>
        <w:tc>
          <w:tcPr>
            <w:tcW w:w="4253" w:type="dxa"/>
          </w:tcPr>
          <w:p w14:paraId="1EA55447" w14:textId="77777777" w:rsidR="00053ADC" w:rsidRPr="00053ADC" w:rsidRDefault="00053ADC" w:rsidP="00053ADC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Ressurser og verktøy</w:t>
            </w:r>
          </w:p>
        </w:tc>
      </w:tr>
      <w:tr w:rsidR="00053ADC" w:rsidRPr="00053ADC" w14:paraId="5A9F1314" w14:textId="77777777" w:rsidTr="00E8150B">
        <w:tc>
          <w:tcPr>
            <w:tcW w:w="993" w:type="dxa"/>
          </w:tcPr>
          <w:p w14:paraId="341DD9F0" w14:textId="77777777" w:rsidR="00053ADC" w:rsidRPr="00053ADC" w:rsidRDefault="00053ADC" w:rsidP="00053ADC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t>Leseflyt</w:t>
            </w:r>
          </w:p>
          <w:p w14:paraId="783E9EE8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70" w:type="dxa"/>
          </w:tcPr>
          <w:p w14:paraId="15631881" w14:textId="5568EA25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Sørge for å ha </w:t>
            </w:r>
            <w:r w:rsidRPr="002E0BCF">
              <w:rPr>
                <w:rFonts w:cstheme="minorHAnsi"/>
                <w:b/>
                <w:bCs/>
                <w:lang w:eastAsia="nb-NO"/>
              </w:rPr>
              <w:t>oversik</w:t>
            </w:r>
            <w:r w:rsidRPr="00053ADC">
              <w:rPr>
                <w:rFonts w:cstheme="minorHAnsi"/>
                <w:lang w:eastAsia="nb-NO"/>
              </w:rPr>
              <w:t xml:space="preserve">t </w:t>
            </w:r>
            <w:r w:rsidR="002E0BCF" w:rsidRPr="002E0BCF">
              <w:rPr>
                <w:rFonts w:cstheme="minorHAnsi"/>
                <w:b/>
                <w:bCs/>
                <w:lang w:eastAsia="nb-NO"/>
              </w:rPr>
              <w:t>over hvor elevene er sin leseutvikling</w:t>
            </w:r>
            <w:r w:rsidR="002E0BCF"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 xml:space="preserve">ved å kartlegge og observere elevenes leseflyt- se også </w:t>
            </w:r>
            <w:r w:rsidR="002E0BCF">
              <w:rPr>
                <w:rFonts w:cstheme="minorHAnsi"/>
                <w:lang w:eastAsia="nb-NO"/>
              </w:rPr>
              <w:t>film</w:t>
            </w:r>
            <w:r w:rsidRPr="00053ADC">
              <w:rPr>
                <w:rFonts w:cstheme="minorHAnsi"/>
                <w:lang w:eastAsia="nb-NO"/>
              </w:rPr>
              <w:t xml:space="preserve"> om temaet.</w:t>
            </w:r>
          </w:p>
          <w:p w14:paraId="15AFC7D6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6E7BC955" w14:textId="77777777" w:rsidR="002E0BCF" w:rsidRDefault="00053ADC" w:rsidP="00053ADC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Førlesingsstrategier:</w:t>
            </w:r>
            <w:r w:rsidRPr="00053ADC">
              <w:rPr>
                <w:rFonts w:cstheme="minorHAnsi"/>
                <w:lang w:eastAsia="nb-NO"/>
              </w:rPr>
              <w:t xml:space="preserve"> </w:t>
            </w:r>
          </w:p>
          <w:p w14:paraId="13920E59" w14:textId="23CC3147" w:rsidR="00053ADC" w:rsidRPr="002E0BCF" w:rsidRDefault="002E0BCF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B</w:t>
            </w:r>
            <w:r w:rsidR="00053ADC" w:rsidRPr="002E0BCF">
              <w:rPr>
                <w:rFonts w:cstheme="minorHAnsi"/>
                <w:lang w:eastAsia="nb-NO"/>
              </w:rPr>
              <w:t>ison-overblikk (bilder, bildetekster, overskrift, ingress) Gjerne samtale to og to elever. </w:t>
            </w:r>
          </w:p>
          <w:p w14:paraId="653D293F" w14:textId="24049FE0" w:rsidR="00053ADC" w:rsidRPr="002E0BCF" w:rsidRDefault="00053ADC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Korlese teksten først, slik at elevene får hjelp til avkoding av vanskelige/nye ord.</w:t>
            </w:r>
          </w:p>
          <w:p w14:paraId="76644993" w14:textId="44BEAB3E" w:rsidR="00053ADC" w:rsidRPr="002E0BCF" w:rsidRDefault="00053ADC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Finne ord i tekst som du tror er kan være vanskelig for andre. Oppsummere i plenum. </w:t>
            </w:r>
          </w:p>
          <w:p w14:paraId="006777A1" w14:textId="2FDA3B57" w:rsidR="00053ADC" w:rsidRPr="002E0BCF" w:rsidRDefault="00053ADC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Andre aktuelle lesebestillinger kan være: å lete etter ord i teksten med for eksempel stum bokstav, dobbelt konsonant, sammensatt grafem </w:t>
            </w:r>
          </w:p>
          <w:p w14:paraId="1C650C45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6B94700F" w14:textId="2E0A80F4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Jobbe med </w:t>
            </w:r>
            <w:r w:rsidRPr="002E0BCF">
              <w:rPr>
                <w:rFonts w:cstheme="minorHAnsi"/>
                <w:b/>
                <w:bCs/>
                <w:lang w:eastAsia="nb-NO"/>
              </w:rPr>
              <w:t>høyfrekvente ord</w:t>
            </w:r>
            <w:r w:rsidR="002E0BCF">
              <w:rPr>
                <w:rFonts w:cstheme="minorHAnsi"/>
                <w:lang w:eastAsia="nb-NO"/>
              </w:rPr>
              <w:t xml:space="preserve"> f.eks. </w:t>
            </w:r>
            <w:r w:rsidRPr="00053ADC">
              <w:rPr>
                <w:rFonts w:cstheme="minorHAnsi"/>
                <w:lang w:eastAsia="nb-NO"/>
              </w:rPr>
              <w:t>lesekino, korlesning (powerpoint), diktat, ordkortbingo, ordkart</w:t>
            </w:r>
            <w:r w:rsidR="000A7B39">
              <w:rPr>
                <w:rFonts w:cstheme="minorHAnsi"/>
                <w:lang w:eastAsia="nb-NO"/>
              </w:rPr>
              <w:t>.</w:t>
            </w:r>
          </w:p>
          <w:p w14:paraId="389BD221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4CD91E5E" w14:textId="61871C2B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Lese høyt</w:t>
            </w:r>
            <w:r w:rsidRPr="00053ADC">
              <w:rPr>
                <w:rFonts w:cstheme="minorHAnsi"/>
                <w:lang w:eastAsia="nb-NO"/>
              </w:rPr>
              <w:t xml:space="preserve"> hver dag for f</w:t>
            </w:r>
            <w:r w:rsidR="002E0BCF"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>eks</w:t>
            </w:r>
            <w:r w:rsidR="002E0BCF"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 xml:space="preserve"> læringsvenn, lærer,</w:t>
            </w:r>
            <w:r w:rsidR="002E0BCF"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>korlesning eller hønsegårdslesing</w:t>
            </w:r>
            <w:r w:rsidR="002E0BCF">
              <w:rPr>
                <w:rFonts w:cstheme="minorHAnsi"/>
                <w:lang w:eastAsia="nb-NO"/>
              </w:rPr>
              <w:t>,</w:t>
            </w:r>
            <w:r w:rsidRPr="00053ADC">
              <w:rPr>
                <w:rFonts w:cstheme="minorHAnsi"/>
                <w:lang w:eastAsia="nb-NO"/>
              </w:rPr>
              <w:t xml:space="preserve"> og i tillegg finne meningsfulle leseaktiviteter: være nyhetsoppleser, lese inn egne lekser</w:t>
            </w:r>
          </w:p>
          <w:p w14:paraId="406EE8F2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2D7754FE" w14:textId="1E135EA3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Finne meningsfulle sammenhenger å bruke </w:t>
            </w:r>
            <w:r w:rsidRPr="002E0BCF">
              <w:rPr>
                <w:rFonts w:cstheme="minorHAnsi"/>
                <w:b/>
                <w:bCs/>
                <w:lang w:eastAsia="nb-NO"/>
              </w:rPr>
              <w:t>repetert lesing</w:t>
            </w:r>
            <w:r w:rsidRPr="00053ADC">
              <w:rPr>
                <w:rFonts w:cstheme="minorHAnsi"/>
                <w:lang w:eastAsia="nb-NO"/>
              </w:rPr>
              <w:t xml:space="preserve"> som feks: øv på et avsnitt</w:t>
            </w:r>
            <w:r w:rsidR="002E0BCF">
              <w:rPr>
                <w:rFonts w:cstheme="minorHAnsi"/>
                <w:lang w:eastAsia="nb-NO"/>
              </w:rPr>
              <w:t>, f</w:t>
            </w:r>
            <w:r w:rsidRPr="00053ADC">
              <w:rPr>
                <w:rFonts w:cstheme="minorHAnsi"/>
                <w:lang w:eastAsia="nb-NO"/>
              </w:rPr>
              <w:t>remfør</w:t>
            </w:r>
            <w:r w:rsidR="002E0BCF">
              <w:rPr>
                <w:rFonts w:cstheme="minorHAnsi"/>
                <w:lang w:eastAsia="nb-NO"/>
              </w:rPr>
              <w:t>e</w:t>
            </w:r>
            <w:r w:rsidRPr="00053ADC">
              <w:rPr>
                <w:rFonts w:cstheme="minorHAnsi"/>
                <w:lang w:eastAsia="nb-NO"/>
              </w:rPr>
              <w:t xml:space="preserve"> på boktreff</w:t>
            </w:r>
            <w:r w:rsidR="002E0BCF">
              <w:rPr>
                <w:rFonts w:cstheme="minorHAnsi"/>
                <w:lang w:eastAsia="nb-NO"/>
              </w:rPr>
              <w:t>, lese</w:t>
            </w:r>
            <w:r w:rsidRPr="00053ADC">
              <w:rPr>
                <w:rFonts w:cstheme="minorHAnsi"/>
                <w:lang w:eastAsia="nb-NO"/>
              </w:rPr>
              <w:t xml:space="preserve"> bøker for yngre elever. </w:t>
            </w:r>
          </w:p>
          <w:p w14:paraId="56046558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099F3C34" w14:textId="77777777" w:rsidR="002E0BCF" w:rsidRDefault="00053ADC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Repetert lesing i matematikk: </w:t>
            </w:r>
          </w:p>
          <w:p w14:paraId="7068D34E" w14:textId="126CF0DC" w:rsidR="002E0BCF" w:rsidRDefault="002E0BCF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J</w:t>
            </w:r>
            <w:r w:rsidR="00053ADC" w:rsidRPr="002E0BCF">
              <w:rPr>
                <w:rFonts w:cstheme="minorHAnsi"/>
                <w:lang w:eastAsia="nb-NO"/>
              </w:rPr>
              <w:t>obbe med tekstoppgaver</w:t>
            </w:r>
          </w:p>
          <w:p w14:paraId="01B0CF58" w14:textId="3084F935" w:rsidR="00053ADC" w:rsidRPr="002E0BCF" w:rsidRDefault="002E0BCF" w:rsidP="002E0BCF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Gi</w:t>
            </w:r>
            <w:r w:rsidR="00053ADC" w:rsidRPr="002E0BCF">
              <w:rPr>
                <w:rFonts w:cstheme="minorHAnsi"/>
                <w:lang w:eastAsia="nb-NO"/>
              </w:rPr>
              <w:t xml:space="preserve"> ulike leseoppdrag (let etter vanskelige ord i teksten, let etter hva de spør om, hvilke opplysninger får du?).</w:t>
            </w:r>
          </w:p>
          <w:p w14:paraId="770F056F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</w:p>
          <w:p w14:paraId="16506273" w14:textId="77777777" w:rsidR="00053ADC" w:rsidRPr="00053ADC" w:rsidRDefault="00053ADC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Tips til </w:t>
            </w:r>
            <w:r w:rsidRPr="002E0BCF">
              <w:rPr>
                <w:rFonts w:cstheme="minorHAnsi"/>
                <w:b/>
                <w:bCs/>
                <w:lang w:eastAsia="nb-NO"/>
              </w:rPr>
              <w:t>stasjonsjobbing</w:t>
            </w:r>
            <w:r w:rsidRPr="00053ADC">
              <w:rPr>
                <w:rFonts w:cstheme="minorHAnsi"/>
                <w:lang w:eastAsia="nb-NO"/>
              </w:rPr>
              <w:t>: selvdrevne elevstasjoner, bruk ipad. Spill inn instruksjonsvideo som de kan se på.</w:t>
            </w:r>
          </w:p>
          <w:p w14:paraId="24DD8835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253" w:type="dxa"/>
          </w:tcPr>
          <w:p w14:paraId="61BF1618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8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Hva er leseflyt?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7ABF8370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20224F09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9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1: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F3EBCBF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04DBD93C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01299137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0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2: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2B4AA39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57F30BDF" w14:textId="77777777" w:rsidR="00053ADC" w:rsidRPr="00D13302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21B5413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D13302"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"https://sprakloyper.uis.no/barnetrinn/mellomtrinn/observasjon-av-leseflyt/leseflyt/fagtekst-hvorfor-og-hvordan-observere-elevers-leseflyt" </w:instrText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D13302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Fagtekst: Å </w:t>
            </w:r>
            <w:r w:rsidRPr="00053ADC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observere leseflyt</w:t>
            </w:r>
          </w:p>
          <w:p w14:paraId="0D7527D6" w14:textId="77777777" w:rsidR="00053ADC" w:rsidRPr="00D13302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6285E26E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1" w:history="1">
              <w:r w:rsidRPr="00D13302">
                <w:rPr>
                  <w:rFonts w:eastAsia="Calibri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Fagfilm: Ordlesing og leseflyt - introduksjon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 min)</w:t>
            </w:r>
          </w:p>
          <w:p w14:paraId="454C7DD0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28364F6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2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norsk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25C50763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12B92886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3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matematikk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4546210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1442E14C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64C9E026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4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samfunnsfag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FA8ECD8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 min)</w:t>
            </w:r>
          </w:p>
          <w:p w14:paraId="7E92E88A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b/>
                <w:bCs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4F000AC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val="single" w:color="000000"/>
                <w:bdr w:val="nil"/>
                <w:lang w:val="pt-PT" w:eastAsia="nb-NO"/>
              </w:rPr>
            </w:pPr>
            <w:hyperlink r:id="rId15" w:history="1">
              <w:r w:rsidRPr="00053ADC">
                <w:rPr>
                  <w:rFonts w:eastAsia="Arial Unicode MS" w:cstheme="minorHAnsi"/>
                  <w:color w:val="000000"/>
                  <w:u w:val="single" w:color="000000"/>
                  <w:bdr w:val="nil"/>
                  <w:lang w:val="pt-PT" w:eastAsia="nb-NO"/>
                </w:rPr>
                <w:t>https://www.spireserien.no/hoyfrekvente-ord</w:t>
              </w:r>
            </w:hyperlink>
          </w:p>
          <w:p w14:paraId="1E2ED87A" w14:textId="77777777" w:rsidR="009057D6" w:rsidRPr="00D13302" w:rsidRDefault="009057D6" w:rsidP="009057D6">
            <w:pPr>
              <w:spacing w:after="160" w:line="259" w:lineRule="auto"/>
              <w:rPr>
                <w:rFonts w:cstheme="minorHAnsi"/>
                <w:lang w:val="pt-PT"/>
              </w:rPr>
            </w:pPr>
            <w:hyperlink r:id="rId16" w:history="1">
              <w:r w:rsidRPr="00D13302">
                <w:rPr>
                  <w:rFonts w:cstheme="minorHAnsi"/>
                  <w:u w:val="single"/>
                  <w:lang w:val="pt-PT"/>
                </w:rPr>
                <w:t>https://www.spireserien.no/rettskriving¨</w:t>
              </w:r>
            </w:hyperlink>
          </w:p>
          <w:p w14:paraId="6656C124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</w:p>
          <w:p w14:paraId="293C692E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  <w:r w:rsidRPr="00053ADC"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  <w:t>Showbie: 001Klassserom: Verktøykasse lese- og skriveopplæringen (rød mappe): 01 Verktøykasse fra gammel leseplan</w:t>
            </w:r>
          </w:p>
          <w:p w14:paraId="0D9BE128" w14:textId="77777777" w:rsidR="00053ADC" w:rsidRPr="00053ADC" w:rsidRDefault="00053ADC" w:rsidP="00053A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</w:rPr>
            </w:pPr>
          </w:p>
          <w:p w14:paraId="51FFA5FF" w14:textId="77777777" w:rsidR="002E253A" w:rsidRPr="00053ADC" w:rsidRDefault="002E253A" w:rsidP="002E253A">
            <w:pPr>
              <w:rPr>
                <w:rFonts w:cstheme="minorHAnsi"/>
                <w:u w:val="single"/>
              </w:rPr>
            </w:pPr>
            <w:r w:rsidRPr="00053ADC">
              <w:rPr>
                <w:rFonts w:cstheme="minorHAnsi"/>
              </w:rPr>
              <w:t xml:space="preserve">Språkløype: </w:t>
            </w:r>
            <w:hyperlink r:id="rId17" w:history="1">
              <w:r w:rsidRPr="00053ADC">
                <w:rPr>
                  <w:rFonts w:cstheme="minorHAnsi"/>
                  <w:u w:val="single"/>
                </w:rPr>
                <w:t>Utforskende grammatikkundervisning i norskfaget</w:t>
              </w:r>
            </w:hyperlink>
          </w:p>
          <w:p w14:paraId="578FFD21" w14:textId="77777777" w:rsidR="002E253A" w:rsidRPr="00053ADC" w:rsidRDefault="002E253A" w:rsidP="002E253A">
            <w:pPr>
              <w:rPr>
                <w:rFonts w:cstheme="minorHAnsi"/>
                <w:u w:val="single"/>
              </w:rPr>
            </w:pPr>
          </w:p>
          <w:p w14:paraId="49EEBE7E" w14:textId="77777777" w:rsidR="002E253A" w:rsidRPr="00053ADC" w:rsidRDefault="002E253A" w:rsidP="002E253A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Aski Raski</w:t>
            </w:r>
          </w:p>
          <w:p w14:paraId="059818F7" w14:textId="18C7C280" w:rsidR="00053ADC" w:rsidRDefault="00053ADC" w:rsidP="00053ADC">
            <w:pPr>
              <w:rPr>
                <w:rFonts w:cstheme="minorHAnsi"/>
              </w:rPr>
            </w:pPr>
          </w:p>
          <w:p w14:paraId="61211641" w14:textId="77777777" w:rsidR="000D0813" w:rsidRDefault="000D0813" w:rsidP="000D0813">
            <w:pPr>
              <w:rPr>
                <w:rFonts w:cstheme="minorHAnsi"/>
              </w:rPr>
            </w:pPr>
            <w:hyperlink r:id="rId18" w:history="1">
              <w:r w:rsidRPr="00AD1D3F">
                <w:rPr>
                  <w:rStyle w:val="Hyperkobling"/>
                  <w:rFonts w:cstheme="minorHAnsi"/>
                </w:rPr>
                <w:t>Norsksidene – øveoppgaver</w:t>
              </w:r>
            </w:hyperlink>
          </w:p>
          <w:p w14:paraId="427D6F3C" w14:textId="4D5FA410" w:rsidR="000D0813" w:rsidRDefault="000D0813" w:rsidP="000D0813">
            <w:pPr>
              <w:rPr>
                <w:rFonts w:cstheme="minorHAnsi"/>
              </w:rPr>
            </w:pPr>
            <w:r>
              <w:rPr>
                <w:rFonts w:cstheme="minorHAnsi"/>
              </w:rPr>
              <w:t>(Grammatikk, rettskriving, tegnsetting)</w:t>
            </w:r>
          </w:p>
          <w:p w14:paraId="30196E09" w14:textId="718E9286" w:rsidR="002E253A" w:rsidRPr="00053ADC" w:rsidRDefault="002E253A" w:rsidP="00053ADC">
            <w:pPr>
              <w:rPr>
                <w:rFonts w:cstheme="minorHAnsi"/>
              </w:rPr>
            </w:pPr>
          </w:p>
        </w:tc>
      </w:tr>
      <w:bookmarkEnd w:id="0"/>
      <w:tr w:rsidR="009D0026" w:rsidRPr="00053ADC" w14:paraId="5842C838" w14:textId="77777777" w:rsidTr="00E8150B">
        <w:trPr>
          <w:trHeight w:val="1275"/>
        </w:trPr>
        <w:tc>
          <w:tcPr>
            <w:tcW w:w="993" w:type="dxa"/>
            <w:vMerge w:val="restart"/>
          </w:tcPr>
          <w:p w14:paraId="112BE402" w14:textId="5FDE4724" w:rsidR="009D0026" w:rsidRPr="00053ADC" w:rsidRDefault="009D0026" w:rsidP="00053ADC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lastRenderedPageBreak/>
              <w:t>Rett</w:t>
            </w:r>
            <w:r>
              <w:rPr>
                <w:rFonts w:cstheme="minorHAnsi"/>
                <w:b/>
                <w:bCs/>
              </w:rPr>
              <w:t>-</w:t>
            </w:r>
            <w:r w:rsidRPr="00053ADC">
              <w:rPr>
                <w:rFonts w:cstheme="minorHAnsi"/>
                <w:b/>
                <w:bCs/>
              </w:rPr>
              <w:t>skriving og gramma</w:t>
            </w:r>
            <w:r>
              <w:rPr>
                <w:rFonts w:cstheme="minorHAnsi"/>
                <w:b/>
                <w:bCs/>
              </w:rPr>
              <w:t>-</w:t>
            </w:r>
            <w:r w:rsidRPr="00053ADC">
              <w:rPr>
                <w:rFonts w:cstheme="minorHAnsi"/>
                <w:b/>
                <w:bCs/>
              </w:rPr>
              <w:t>tikk</w:t>
            </w:r>
          </w:p>
        </w:tc>
        <w:tc>
          <w:tcPr>
            <w:tcW w:w="5670" w:type="dxa"/>
          </w:tcPr>
          <w:p w14:paraId="0C7CBD70" w14:textId="77777777" w:rsidR="009D0026" w:rsidRPr="00053ADC" w:rsidRDefault="009D0026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Stor forbokstav</w:t>
            </w:r>
          </w:p>
          <w:p w14:paraId="652E87FB" w14:textId="5E9FF534" w:rsidR="009D0026" w:rsidRDefault="009D0026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Setninger</w:t>
            </w:r>
          </w:p>
          <w:p w14:paraId="32C8EDF7" w14:textId="77777777" w:rsidR="006552F5" w:rsidRP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Spørresetninger</w:t>
            </w:r>
          </w:p>
          <w:p w14:paraId="398EB52A" w14:textId="77777777" w:rsidR="006552F5" w:rsidRDefault="006552F5" w:rsidP="00053ADC">
            <w:pPr>
              <w:rPr>
                <w:rFonts w:cstheme="minorHAnsi"/>
              </w:rPr>
            </w:pPr>
          </w:p>
          <w:p w14:paraId="38636F5F" w14:textId="77777777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Punktum</w:t>
            </w:r>
          </w:p>
          <w:p w14:paraId="52AB9B50" w14:textId="77777777" w:rsidR="006552F5" w:rsidRDefault="006552F5" w:rsidP="006552F5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6552F5">
              <w:rPr>
                <w:rFonts w:cstheme="minorHAnsi"/>
              </w:rPr>
              <w:t>pørretegn</w:t>
            </w:r>
          </w:p>
          <w:p w14:paraId="7B2BD236" w14:textId="05E0D7C5" w:rsidR="006552F5" w:rsidRPr="00053ADC" w:rsidRDefault="006552F5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6552F5">
              <w:rPr>
                <w:rFonts w:cstheme="minorHAnsi"/>
              </w:rPr>
              <w:t>tropstegn</w:t>
            </w:r>
          </w:p>
        </w:tc>
        <w:tc>
          <w:tcPr>
            <w:tcW w:w="4253" w:type="dxa"/>
          </w:tcPr>
          <w:p w14:paraId="7ED7830F" w14:textId="77777777" w:rsidR="009D0026" w:rsidRDefault="007C60F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Salto </w:t>
            </w:r>
          </w:p>
          <w:p w14:paraId="152219C1" w14:textId="27608179" w:rsidR="007C60F3" w:rsidRPr="00053ADC" w:rsidRDefault="007C60F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Aski Raski </w:t>
            </w:r>
          </w:p>
        </w:tc>
      </w:tr>
      <w:tr w:rsidR="009D0026" w:rsidRPr="00053ADC" w14:paraId="537B61A4" w14:textId="77777777" w:rsidTr="00E8150B">
        <w:trPr>
          <w:trHeight w:val="566"/>
        </w:trPr>
        <w:tc>
          <w:tcPr>
            <w:tcW w:w="993" w:type="dxa"/>
            <w:vMerge/>
          </w:tcPr>
          <w:p w14:paraId="4931104B" w14:textId="77777777" w:rsidR="009D0026" w:rsidRPr="00053ADC" w:rsidRDefault="009D0026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9ADE472" w14:textId="2DA7EB57" w:rsidR="006552F5" w:rsidRDefault="006552F5" w:rsidP="006552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Ordklasser: </w:t>
            </w:r>
          </w:p>
          <w:p w14:paraId="37900284" w14:textId="23E6D609" w:rsidR="006552F5" w:rsidRP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Substantiv</w:t>
            </w:r>
          </w:p>
          <w:p w14:paraId="0ED26D82" w14:textId="5D08F2C2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Verb</w:t>
            </w:r>
          </w:p>
          <w:p w14:paraId="69D772E5" w14:textId="7CBBEDB1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Adjektiv</w:t>
            </w:r>
          </w:p>
          <w:p w14:paraId="509AAC9D" w14:textId="7BE947FE" w:rsidR="006552F5" w:rsidRPr="006552F5" w:rsidRDefault="006552F5" w:rsidP="006552F5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6552F5">
              <w:rPr>
                <w:rFonts w:cstheme="minorHAnsi"/>
              </w:rPr>
              <w:t>dverb</w:t>
            </w:r>
          </w:p>
          <w:p w14:paraId="7A4AE150" w14:textId="43D48A69" w:rsidR="009D0026" w:rsidRPr="00053ADC" w:rsidRDefault="009D0026" w:rsidP="00053ADC">
            <w:pPr>
              <w:rPr>
                <w:rFonts w:cstheme="minorHAnsi"/>
              </w:rPr>
            </w:pPr>
          </w:p>
        </w:tc>
        <w:tc>
          <w:tcPr>
            <w:tcW w:w="4253" w:type="dxa"/>
          </w:tcPr>
          <w:p w14:paraId="289A435E" w14:textId="47730DD7" w:rsidR="009D0026" w:rsidRPr="00053ADC" w:rsidRDefault="009D0026" w:rsidP="002E253A">
            <w:pPr>
              <w:rPr>
                <w:rFonts w:cstheme="minorHAnsi"/>
              </w:rPr>
            </w:pPr>
          </w:p>
          <w:p w14:paraId="25B2B2A0" w14:textId="77777777" w:rsidR="009D0026" w:rsidRPr="00623D22" w:rsidRDefault="009D0026" w:rsidP="00053ADC">
            <w:pPr>
              <w:rPr>
                <w:rFonts w:cstheme="minorHAnsi"/>
              </w:rPr>
            </w:pPr>
          </w:p>
        </w:tc>
      </w:tr>
      <w:tr w:rsidR="009D0026" w:rsidRPr="00053ADC" w14:paraId="560D219D" w14:textId="77777777" w:rsidTr="00E8150B">
        <w:trPr>
          <w:trHeight w:val="560"/>
        </w:trPr>
        <w:tc>
          <w:tcPr>
            <w:tcW w:w="993" w:type="dxa"/>
            <w:vMerge/>
          </w:tcPr>
          <w:p w14:paraId="4808A2AA" w14:textId="77777777" w:rsidR="009D0026" w:rsidRPr="00053ADC" w:rsidRDefault="009D0026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554CA685" w14:textId="77777777" w:rsidR="009D0026" w:rsidRDefault="009D0026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Stum h</w:t>
            </w:r>
          </w:p>
          <w:p w14:paraId="5565539E" w14:textId="77777777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Diftonger</w:t>
            </w:r>
          </w:p>
          <w:p w14:paraId="7F1607B7" w14:textId="77777777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O for å</w:t>
            </w:r>
          </w:p>
          <w:p w14:paraId="78847C75" w14:textId="77777777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 xml:space="preserve">U for </w:t>
            </w:r>
            <w:r>
              <w:rPr>
                <w:rFonts w:cstheme="minorHAnsi"/>
              </w:rPr>
              <w:t>o</w:t>
            </w:r>
          </w:p>
          <w:p w14:paraId="7B50E15C" w14:textId="77777777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E for Æ</w:t>
            </w:r>
          </w:p>
          <w:p w14:paraId="6DADF561" w14:textId="7F3DD236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Ord som slutter på m</w:t>
            </w:r>
          </w:p>
          <w:p w14:paraId="01B65383" w14:textId="478DFE5F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Dobbelt konsonant</w:t>
            </w:r>
          </w:p>
          <w:p w14:paraId="2D64651E" w14:textId="38D1BFE3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Sj-lyd</w:t>
            </w:r>
          </w:p>
          <w:p w14:paraId="61BB2A99" w14:textId="44225A10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Stum d</w:t>
            </w:r>
          </w:p>
          <w:p w14:paraId="74E5EF1A" w14:textId="31A0CC4E" w:rsidR="006552F5" w:rsidRDefault="006552F5" w:rsidP="00053ADC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Ng-lyd</w:t>
            </w:r>
          </w:p>
          <w:p w14:paraId="76480131" w14:textId="2D2562B5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Kj-lyd</w:t>
            </w:r>
          </w:p>
          <w:p w14:paraId="0E552FEC" w14:textId="0FC402D9" w:rsidR="006552F5" w:rsidRPr="009057D6" w:rsidRDefault="006552F5" w:rsidP="00053ADC">
            <w:pPr>
              <w:rPr>
                <w:rFonts w:cstheme="minorHAnsi"/>
              </w:rPr>
            </w:pPr>
          </w:p>
        </w:tc>
        <w:tc>
          <w:tcPr>
            <w:tcW w:w="4253" w:type="dxa"/>
          </w:tcPr>
          <w:p w14:paraId="751C343E" w14:textId="77777777" w:rsidR="009D0026" w:rsidRPr="00623D22" w:rsidRDefault="009D0026" w:rsidP="007C60F3">
            <w:pPr>
              <w:rPr>
                <w:rFonts w:cstheme="minorHAnsi"/>
              </w:rPr>
            </w:pPr>
          </w:p>
        </w:tc>
      </w:tr>
      <w:tr w:rsidR="009D0026" w:rsidRPr="00053ADC" w14:paraId="4732C852" w14:textId="77777777" w:rsidTr="00E8150B">
        <w:trPr>
          <w:trHeight w:val="586"/>
        </w:trPr>
        <w:tc>
          <w:tcPr>
            <w:tcW w:w="993" w:type="dxa"/>
            <w:vMerge/>
          </w:tcPr>
          <w:p w14:paraId="74158CA1" w14:textId="77777777" w:rsidR="009D0026" w:rsidRPr="00053ADC" w:rsidRDefault="009D0026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3E88B659" w14:textId="1A018767" w:rsidR="009D0026" w:rsidRDefault="009D0026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Alfabetisk rekkefølge</w:t>
            </w:r>
          </w:p>
          <w:p w14:paraId="47B4273A" w14:textId="6551A75F" w:rsidR="007C60F3" w:rsidRDefault="007C60F3" w:rsidP="00053ADC">
            <w:pPr>
              <w:rPr>
                <w:rFonts w:cstheme="minorHAnsi"/>
              </w:rPr>
            </w:pPr>
            <w:r w:rsidRPr="007C60F3">
              <w:rPr>
                <w:rFonts w:cstheme="minorHAnsi"/>
              </w:rPr>
              <w:t>Småord</w:t>
            </w:r>
          </w:p>
          <w:p w14:paraId="04EBA1EA" w14:textId="648EB3CD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Faste uttrykk</w:t>
            </w:r>
          </w:p>
          <w:p w14:paraId="5194BB67" w14:textId="51E648E4" w:rsidR="007C60F3" w:rsidRDefault="007C60F3" w:rsidP="006552F5">
            <w:pPr>
              <w:rPr>
                <w:rFonts w:cstheme="minorHAnsi"/>
              </w:rPr>
            </w:pPr>
            <w:r w:rsidRPr="007C60F3">
              <w:rPr>
                <w:rFonts w:cstheme="minorHAnsi"/>
              </w:rPr>
              <w:t>Høflighetsord</w:t>
            </w:r>
          </w:p>
          <w:p w14:paraId="532F81EC" w14:textId="1B77C5DE" w:rsidR="006552F5" w:rsidRDefault="006552F5" w:rsidP="006552F5">
            <w:pPr>
              <w:rPr>
                <w:rFonts w:cstheme="minorHAnsi"/>
              </w:rPr>
            </w:pPr>
            <w:r w:rsidRPr="006552F5">
              <w:rPr>
                <w:rFonts w:cstheme="minorHAnsi"/>
              </w:rPr>
              <w:t>Sammensatte ord</w:t>
            </w:r>
          </w:p>
          <w:p w14:paraId="293FA5C8" w14:textId="77777777" w:rsidR="004E21C9" w:rsidRPr="004E21C9" w:rsidRDefault="007C60F3" w:rsidP="004E21C9">
            <w:pPr>
              <w:rPr>
                <w:rFonts w:cstheme="minorHAnsi"/>
              </w:rPr>
            </w:pPr>
            <w:r w:rsidRPr="007C60F3">
              <w:rPr>
                <w:rFonts w:cstheme="minorHAnsi"/>
              </w:rPr>
              <w:t>Homonymer</w:t>
            </w:r>
            <w:r w:rsidR="004E21C9">
              <w:rPr>
                <w:rFonts w:cstheme="minorHAnsi"/>
              </w:rPr>
              <w:t xml:space="preserve">: </w:t>
            </w:r>
            <w:r w:rsidR="004E21C9" w:rsidRPr="004E21C9">
              <w:rPr>
                <w:rFonts w:cstheme="minorHAnsi"/>
              </w:rPr>
              <w:t>ord med samme skrivemåte eller uttale, men med forskjellig betydning. Eks. kart (geografisk kart eller umoden frukt)</w:t>
            </w:r>
          </w:p>
          <w:p w14:paraId="5CEE9509" w14:textId="09C7B556" w:rsidR="007C60F3" w:rsidRPr="006552F5" w:rsidRDefault="007C60F3" w:rsidP="006552F5">
            <w:pPr>
              <w:rPr>
                <w:rFonts w:cstheme="minorHAnsi"/>
              </w:rPr>
            </w:pPr>
          </w:p>
          <w:p w14:paraId="79C0E024" w14:textId="0C8D2A8A" w:rsidR="009D0026" w:rsidRPr="009057D6" w:rsidRDefault="009D0026" w:rsidP="00053ADC">
            <w:pPr>
              <w:rPr>
                <w:rFonts w:cstheme="minorHAnsi"/>
              </w:rPr>
            </w:pPr>
          </w:p>
        </w:tc>
        <w:tc>
          <w:tcPr>
            <w:tcW w:w="4253" w:type="dxa"/>
          </w:tcPr>
          <w:p w14:paraId="7763B565" w14:textId="1E3371E8" w:rsidR="009D0026" w:rsidRPr="00623D22" w:rsidRDefault="009D0026" w:rsidP="00053ADC">
            <w:pPr>
              <w:rPr>
                <w:rFonts w:cstheme="minorHAnsi"/>
              </w:rPr>
            </w:pPr>
          </w:p>
        </w:tc>
      </w:tr>
    </w:tbl>
    <w:p w14:paraId="5D30B30C" w14:textId="175079B6" w:rsidR="00623D22" w:rsidRDefault="00623D22" w:rsidP="00053ADC">
      <w:pPr>
        <w:rPr>
          <w:rFonts w:cstheme="minorHAnsi"/>
        </w:rPr>
      </w:pPr>
    </w:p>
    <w:p w14:paraId="0559F7AA" w14:textId="677EDF3D" w:rsidR="002E0BCF" w:rsidRDefault="002E0BCF" w:rsidP="00053ADC">
      <w:pPr>
        <w:rPr>
          <w:rFonts w:cstheme="minorHAnsi"/>
        </w:rPr>
      </w:pPr>
    </w:p>
    <w:p w14:paraId="094726FE" w14:textId="09AF8D1B" w:rsidR="002E0BCF" w:rsidRDefault="002E0BCF" w:rsidP="00053ADC">
      <w:pPr>
        <w:rPr>
          <w:rFonts w:cstheme="minorHAnsi"/>
        </w:rPr>
      </w:pPr>
    </w:p>
    <w:p w14:paraId="2EC50C71" w14:textId="77777777" w:rsidR="002E0BCF" w:rsidRDefault="002E0BCF" w:rsidP="00053ADC">
      <w:pPr>
        <w:rPr>
          <w:rFonts w:cstheme="minorHAnsi"/>
        </w:rPr>
      </w:pPr>
    </w:p>
    <w:p w14:paraId="4ABE748F" w14:textId="51153FE5" w:rsidR="00623D22" w:rsidRDefault="00623D22" w:rsidP="00053ADC">
      <w:pPr>
        <w:rPr>
          <w:rFonts w:cstheme="minorHAnsi"/>
        </w:rPr>
      </w:pPr>
    </w:p>
    <w:p w14:paraId="37410C15" w14:textId="55795DF1" w:rsidR="009057D6" w:rsidRDefault="009057D6" w:rsidP="00053ADC">
      <w:pPr>
        <w:rPr>
          <w:rFonts w:cstheme="minorHAnsi"/>
        </w:rPr>
      </w:pPr>
    </w:p>
    <w:p w14:paraId="2C15B800" w14:textId="58409C7C" w:rsidR="009057D6" w:rsidRDefault="009057D6" w:rsidP="00053ADC">
      <w:pPr>
        <w:rPr>
          <w:rFonts w:cstheme="minorHAnsi"/>
        </w:rPr>
      </w:pPr>
    </w:p>
    <w:p w14:paraId="41C01BA3" w14:textId="01F106D9" w:rsidR="009057D6" w:rsidRDefault="009057D6" w:rsidP="00053ADC">
      <w:pPr>
        <w:rPr>
          <w:rFonts w:cstheme="minorHAnsi"/>
        </w:rPr>
      </w:pPr>
    </w:p>
    <w:p w14:paraId="16A06304" w14:textId="22033C11" w:rsidR="009057D6" w:rsidRDefault="009057D6" w:rsidP="00053ADC">
      <w:pPr>
        <w:rPr>
          <w:rFonts w:cstheme="minorHAnsi"/>
        </w:rPr>
      </w:pPr>
    </w:p>
    <w:p w14:paraId="7669B295" w14:textId="77777777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p w14:paraId="0D25F19E" w14:textId="71A7AC01" w:rsidR="002E0BCF" w:rsidRPr="006E570F" w:rsidRDefault="002E0BCF" w:rsidP="002E0BCF">
      <w:pPr>
        <w:rPr>
          <w:rFonts w:cstheme="minorHAnsi"/>
          <w:b/>
          <w:bCs/>
          <w:sz w:val="28"/>
          <w:szCs w:val="28"/>
        </w:rPr>
      </w:pPr>
      <w:r w:rsidRPr="006E570F">
        <w:rPr>
          <w:rFonts w:cstheme="minorHAnsi"/>
          <w:b/>
          <w:bCs/>
          <w:sz w:val="28"/>
          <w:szCs w:val="28"/>
        </w:rPr>
        <w:lastRenderedPageBreak/>
        <w:t xml:space="preserve">Trinn: </w:t>
      </w:r>
      <w:r>
        <w:rPr>
          <w:rFonts w:cstheme="minorHAnsi"/>
          <w:b/>
          <w:bCs/>
          <w:sz w:val="28"/>
          <w:szCs w:val="28"/>
        </w:rPr>
        <w:t>4</w:t>
      </w: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2E0BCF" w:rsidRPr="00053ADC" w14:paraId="76E7E438" w14:textId="77777777" w:rsidTr="007A053D">
        <w:tc>
          <w:tcPr>
            <w:tcW w:w="993" w:type="dxa"/>
          </w:tcPr>
          <w:p w14:paraId="03B2EF14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Tema</w:t>
            </w:r>
          </w:p>
        </w:tc>
        <w:tc>
          <w:tcPr>
            <w:tcW w:w="5670" w:type="dxa"/>
          </w:tcPr>
          <w:p w14:paraId="028A79FB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Innholdsmomenter, arbeidsmåter og metoder</w:t>
            </w:r>
          </w:p>
        </w:tc>
        <w:tc>
          <w:tcPr>
            <w:tcW w:w="4253" w:type="dxa"/>
          </w:tcPr>
          <w:p w14:paraId="6499A720" w14:textId="77777777" w:rsidR="002E0BCF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Ressurser og verktøy</w:t>
            </w:r>
          </w:p>
          <w:p w14:paraId="15765001" w14:textId="439C774D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E0BCF" w:rsidRPr="00053ADC" w14:paraId="2BCC0C16" w14:textId="77777777" w:rsidTr="007A053D">
        <w:tc>
          <w:tcPr>
            <w:tcW w:w="993" w:type="dxa"/>
          </w:tcPr>
          <w:p w14:paraId="392B2F7B" w14:textId="77777777" w:rsidR="002E0BCF" w:rsidRPr="00053ADC" w:rsidRDefault="002E0BCF" w:rsidP="007A053D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t>Leseflyt</w:t>
            </w:r>
          </w:p>
          <w:p w14:paraId="48C95454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70" w:type="dxa"/>
          </w:tcPr>
          <w:p w14:paraId="6EB501C4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Sørge for å ha </w:t>
            </w:r>
            <w:r w:rsidRPr="002E0BCF">
              <w:rPr>
                <w:rFonts w:cstheme="minorHAnsi"/>
                <w:b/>
                <w:bCs/>
                <w:lang w:eastAsia="nb-NO"/>
              </w:rPr>
              <w:t>oversik</w:t>
            </w:r>
            <w:r w:rsidRPr="00053ADC">
              <w:rPr>
                <w:rFonts w:cstheme="minorHAnsi"/>
                <w:lang w:eastAsia="nb-NO"/>
              </w:rPr>
              <w:t xml:space="preserve">t </w:t>
            </w:r>
            <w:r w:rsidRPr="002E0BCF">
              <w:rPr>
                <w:rFonts w:cstheme="minorHAnsi"/>
                <w:b/>
                <w:bCs/>
                <w:lang w:eastAsia="nb-NO"/>
              </w:rPr>
              <w:t>over hvor elevene er sin leseutvikling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 xml:space="preserve">ved å kartlegge og observere elevenes leseflyt- se også </w:t>
            </w:r>
            <w:r>
              <w:rPr>
                <w:rFonts w:cstheme="minorHAnsi"/>
                <w:lang w:eastAsia="nb-NO"/>
              </w:rPr>
              <w:t>film</w:t>
            </w:r>
            <w:r w:rsidRPr="00053ADC">
              <w:rPr>
                <w:rFonts w:cstheme="minorHAnsi"/>
                <w:lang w:eastAsia="nb-NO"/>
              </w:rPr>
              <w:t xml:space="preserve"> om temaet.</w:t>
            </w:r>
          </w:p>
          <w:p w14:paraId="3111A19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0C70A1D5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Førlesingsstrategier:</w:t>
            </w:r>
            <w:r w:rsidRPr="00053ADC">
              <w:rPr>
                <w:rFonts w:cstheme="minorHAnsi"/>
                <w:lang w:eastAsia="nb-NO"/>
              </w:rPr>
              <w:t xml:space="preserve"> </w:t>
            </w:r>
          </w:p>
          <w:p w14:paraId="57FD0D8B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Bison-overblikk (bilder, bildetekster, overskrift, ingress) Gjerne samtale to og to elever. </w:t>
            </w:r>
          </w:p>
          <w:p w14:paraId="21FD6AEF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Korlese teksten først, slik at elevene får hjelp til avkoding av vanskelige/nye ord.</w:t>
            </w:r>
          </w:p>
          <w:p w14:paraId="11FC19B6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Finne ord i tekst som du tror er kan være vanskelig for andre. Oppsummere i plenum. </w:t>
            </w:r>
          </w:p>
          <w:p w14:paraId="0F730827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Andre aktuelle lesebestillinger kan være: å lete etter ord i teksten med for eksempel stum bokstav, dobbelt konsonant, sammensatt grafem </w:t>
            </w:r>
          </w:p>
          <w:p w14:paraId="4B0C7A03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38B1A79F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Jobbe med </w:t>
            </w:r>
            <w:r w:rsidRPr="002E0BCF">
              <w:rPr>
                <w:rFonts w:cstheme="minorHAnsi"/>
                <w:b/>
                <w:bCs/>
                <w:lang w:eastAsia="nb-NO"/>
              </w:rPr>
              <w:t>høyfrekvente ord</w:t>
            </w:r>
            <w:r>
              <w:rPr>
                <w:rFonts w:cstheme="minorHAnsi"/>
                <w:lang w:eastAsia="nb-NO"/>
              </w:rPr>
              <w:t xml:space="preserve"> f.eks. </w:t>
            </w:r>
            <w:r w:rsidRPr="00053ADC">
              <w:rPr>
                <w:rFonts w:cstheme="minorHAnsi"/>
                <w:lang w:eastAsia="nb-NO"/>
              </w:rPr>
              <w:t>lesekino, korlesning (powerpoint), diktat, ordkortbingo, ordkart</w:t>
            </w:r>
          </w:p>
          <w:p w14:paraId="12785322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2D1A070F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Lese høyt</w:t>
            </w:r>
            <w:r w:rsidRPr="00053ADC">
              <w:rPr>
                <w:rFonts w:cstheme="minorHAnsi"/>
                <w:lang w:eastAsia="nb-NO"/>
              </w:rPr>
              <w:t xml:space="preserve"> hver dag for f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>eks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 xml:space="preserve"> læringsvenn, lærer,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>korlesning eller hønsegårdslesing</w:t>
            </w:r>
            <w:r>
              <w:rPr>
                <w:rFonts w:cstheme="minorHAnsi"/>
                <w:lang w:eastAsia="nb-NO"/>
              </w:rPr>
              <w:t>,</w:t>
            </w:r>
            <w:r w:rsidRPr="00053ADC">
              <w:rPr>
                <w:rFonts w:cstheme="minorHAnsi"/>
                <w:lang w:eastAsia="nb-NO"/>
              </w:rPr>
              <w:t xml:space="preserve"> og i tillegg finne meningsfulle leseaktiviteter: være nyhetsoppleser, lese inn egne lekser</w:t>
            </w:r>
          </w:p>
          <w:p w14:paraId="5A8D9DC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05EA67CF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Finne meningsfulle sammenhenger å bruke </w:t>
            </w:r>
            <w:r w:rsidRPr="002E0BCF">
              <w:rPr>
                <w:rFonts w:cstheme="minorHAnsi"/>
                <w:b/>
                <w:bCs/>
                <w:lang w:eastAsia="nb-NO"/>
              </w:rPr>
              <w:t>repetert lesing</w:t>
            </w:r>
            <w:r w:rsidRPr="00053ADC">
              <w:rPr>
                <w:rFonts w:cstheme="minorHAnsi"/>
                <w:lang w:eastAsia="nb-NO"/>
              </w:rPr>
              <w:t xml:space="preserve"> som feks: øv på et avsnitt</w:t>
            </w:r>
            <w:r>
              <w:rPr>
                <w:rFonts w:cstheme="minorHAnsi"/>
                <w:lang w:eastAsia="nb-NO"/>
              </w:rPr>
              <w:t>, f</w:t>
            </w:r>
            <w:r w:rsidRPr="00053ADC">
              <w:rPr>
                <w:rFonts w:cstheme="minorHAnsi"/>
                <w:lang w:eastAsia="nb-NO"/>
              </w:rPr>
              <w:t>remfør</w:t>
            </w:r>
            <w:r>
              <w:rPr>
                <w:rFonts w:cstheme="minorHAnsi"/>
                <w:lang w:eastAsia="nb-NO"/>
              </w:rPr>
              <w:t>e</w:t>
            </w:r>
            <w:r w:rsidRPr="00053ADC">
              <w:rPr>
                <w:rFonts w:cstheme="minorHAnsi"/>
                <w:lang w:eastAsia="nb-NO"/>
              </w:rPr>
              <w:t xml:space="preserve"> på boktreff</w:t>
            </w:r>
            <w:r>
              <w:rPr>
                <w:rFonts w:cstheme="minorHAnsi"/>
                <w:lang w:eastAsia="nb-NO"/>
              </w:rPr>
              <w:t>, lese</w:t>
            </w:r>
            <w:r w:rsidRPr="00053ADC">
              <w:rPr>
                <w:rFonts w:cstheme="minorHAnsi"/>
                <w:lang w:eastAsia="nb-NO"/>
              </w:rPr>
              <w:t xml:space="preserve"> bøker for yngre elever. </w:t>
            </w:r>
          </w:p>
          <w:p w14:paraId="0C9D307E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0559FF69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Repetert lesing i matematikk: </w:t>
            </w:r>
          </w:p>
          <w:p w14:paraId="68A80402" w14:textId="77777777" w:rsid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J</w:t>
            </w:r>
            <w:r w:rsidRPr="002E0BCF">
              <w:rPr>
                <w:rFonts w:cstheme="minorHAnsi"/>
                <w:lang w:eastAsia="nb-NO"/>
              </w:rPr>
              <w:t>obbe med tekstoppgaver</w:t>
            </w:r>
          </w:p>
          <w:p w14:paraId="10AEA8A8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Gi</w:t>
            </w:r>
            <w:r w:rsidRPr="002E0BCF">
              <w:rPr>
                <w:rFonts w:cstheme="minorHAnsi"/>
                <w:lang w:eastAsia="nb-NO"/>
              </w:rPr>
              <w:t xml:space="preserve"> ulike leseoppdrag (let etter vanskelige ord i teksten, let etter hva de spør om, hvilke opplysninger får du?).</w:t>
            </w:r>
          </w:p>
          <w:p w14:paraId="1788E60A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79EDB92A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Tips til </w:t>
            </w:r>
            <w:r w:rsidRPr="002E0BCF">
              <w:rPr>
                <w:rFonts w:cstheme="minorHAnsi"/>
                <w:b/>
                <w:bCs/>
                <w:lang w:eastAsia="nb-NO"/>
              </w:rPr>
              <w:t>stasjonsjobbing</w:t>
            </w:r>
            <w:r w:rsidRPr="00053ADC">
              <w:rPr>
                <w:rFonts w:cstheme="minorHAnsi"/>
                <w:lang w:eastAsia="nb-NO"/>
              </w:rPr>
              <w:t>: selvdrevne elevstasjoner, bruk ipad. Spill inn instruksjonsvideo som de kan se på.</w:t>
            </w:r>
          </w:p>
          <w:p w14:paraId="2FE56E8E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253" w:type="dxa"/>
          </w:tcPr>
          <w:p w14:paraId="0FCEFF74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19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Hva er leseflyt?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132AABA8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67080D71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0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1: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AF897D8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6DE6139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2E8B0ED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1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2: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C5B09E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661554B2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B5F0C73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D13302"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"https://sprakloyper.uis.no/barnetrinn/mellomtrinn/observasjon-av-leseflyt/leseflyt/fagtekst-hvorfor-og-hvordan-observere-elevers-leseflyt" </w:instrText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D13302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Fagtekst: Å </w:t>
            </w:r>
            <w:r w:rsidRPr="00053ADC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observere leseflyt</w:t>
            </w:r>
          </w:p>
          <w:p w14:paraId="686D852C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4C9ACA51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2" w:history="1">
              <w:r w:rsidRPr="00D13302">
                <w:rPr>
                  <w:rFonts w:eastAsia="Calibri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Fagfilm: Ordlesing og leseflyt - introduksjon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 min)</w:t>
            </w:r>
          </w:p>
          <w:p w14:paraId="69505D64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B1BA89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3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norsk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7F2035F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11C462DD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4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matematikk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611691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54F86E2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59A73BEA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5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samfunnsfag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FB2671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 min)</w:t>
            </w:r>
          </w:p>
          <w:p w14:paraId="7A2A749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b/>
                <w:bCs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9C883FA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val="single" w:color="000000"/>
                <w:bdr w:val="nil"/>
                <w:lang w:val="pt-PT" w:eastAsia="nb-NO"/>
              </w:rPr>
            </w:pPr>
            <w:hyperlink r:id="rId26" w:history="1">
              <w:r w:rsidRPr="00053ADC">
                <w:rPr>
                  <w:rFonts w:eastAsia="Arial Unicode MS" w:cstheme="minorHAnsi"/>
                  <w:color w:val="000000"/>
                  <w:u w:val="single" w:color="000000"/>
                  <w:bdr w:val="nil"/>
                  <w:lang w:val="pt-PT" w:eastAsia="nb-NO"/>
                </w:rPr>
                <w:t>https://www.spireserien.no/hoyfrekvente-ord</w:t>
              </w:r>
            </w:hyperlink>
          </w:p>
          <w:p w14:paraId="2C7BD8AD" w14:textId="77777777" w:rsidR="002E0BCF" w:rsidRPr="00D13302" w:rsidRDefault="002E0BCF" w:rsidP="007A053D">
            <w:pPr>
              <w:spacing w:after="160" w:line="259" w:lineRule="auto"/>
              <w:rPr>
                <w:rFonts w:cstheme="minorHAnsi"/>
                <w:lang w:val="pt-PT"/>
              </w:rPr>
            </w:pPr>
            <w:hyperlink r:id="rId27" w:history="1">
              <w:r w:rsidRPr="00D13302">
                <w:rPr>
                  <w:rFonts w:cstheme="minorHAnsi"/>
                  <w:u w:val="single"/>
                  <w:lang w:val="pt-PT"/>
                </w:rPr>
                <w:t>https://www.spireserien.no/rettskriving¨</w:t>
              </w:r>
            </w:hyperlink>
          </w:p>
          <w:p w14:paraId="263429E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</w:p>
          <w:p w14:paraId="3A397B6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  <w:r w:rsidRPr="00053ADC"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  <w:t>Showbie: 001Klassserom: Verktøykasse lese- og skriveopplæringen (rød mappe): 01 Verktøykasse fra gammel leseplan</w:t>
            </w:r>
          </w:p>
          <w:p w14:paraId="4A41215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</w:rPr>
            </w:pPr>
          </w:p>
          <w:p w14:paraId="3FA92CDF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  <w:r w:rsidRPr="00053ADC">
              <w:rPr>
                <w:rFonts w:cstheme="minorHAnsi"/>
              </w:rPr>
              <w:t xml:space="preserve">Språkløype: </w:t>
            </w:r>
            <w:hyperlink r:id="rId28" w:history="1">
              <w:r w:rsidRPr="00053ADC">
                <w:rPr>
                  <w:rFonts w:cstheme="minorHAnsi"/>
                  <w:u w:val="single"/>
                </w:rPr>
                <w:t>Utforskende grammatikkundervisning i norskfaget</w:t>
              </w:r>
            </w:hyperlink>
          </w:p>
          <w:p w14:paraId="582B432C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</w:p>
          <w:p w14:paraId="0EBCD8DD" w14:textId="77777777" w:rsidR="002E0BCF" w:rsidRPr="00053ADC" w:rsidRDefault="002E0BCF" w:rsidP="007A053D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Aski Raski</w:t>
            </w:r>
          </w:p>
          <w:p w14:paraId="7DD83CA5" w14:textId="77777777" w:rsidR="002E0BCF" w:rsidRDefault="002E0BCF" w:rsidP="007A053D">
            <w:pPr>
              <w:rPr>
                <w:rFonts w:cstheme="minorHAnsi"/>
              </w:rPr>
            </w:pPr>
          </w:p>
          <w:p w14:paraId="6B9B8624" w14:textId="77777777" w:rsidR="002E0BCF" w:rsidRDefault="002E0BCF" w:rsidP="007A053D">
            <w:pPr>
              <w:rPr>
                <w:rFonts w:cstheme="minorHAnsi"/>
              </w:rPr>
            </w:pPr>
            <w:hyperlink r:id="rId29" w:history="1">
              <w:r w:rsidRPr="00AD1D3F">
                <w:rPr>
                  <w:rStyle w:val="Hyperkobling"/>
                  <w:rFonts w:cstheme="minorHAnsi"/>
                </w:rPr>
                <w:t>Norsksidene – øveoppgaver</w:t>
              </w:r>
            </w:hyperlink>
          </w:p>
          <w:p w14:paraId="48760B30" w14:textId="73D5A9B6" w:rsidR="002E0BCF" w:rsidRDefault="002E0BCF" w:rsidP="007A053D">
            <w:pPr>
              <w:rPr>
                <w:rFonts w:cstheme="minorHAnsi"/>
              </w:rPr>
            </w:pPr>
            <w:r>
              <w:rPr>
                <w:rFonts w:cstheme="minorHAnsi"/>
              </w:rPr>
              <w:t>(Grammatikk, rettskriving, tegnsetting)</w:t>
            </w:r>
          </w:p>
          <w:p w14:paraId="66DCAB18" w14:textId="3A9C9AD9" w:rsidR="00933942" w:rsidRDefault="00933942" w:rsidP="007A053D">
            <w:pPr>
              <w:rPr>
                <w:rFonts w:cstheme="minorHAnsi"/>
              </w:rPr>
            </w:pPr>
          </w:p>
          <w:p w14:paraId="24ED5C96" w14:textId="4105B398" w:rsidR="00933942" w:rsidRDefault="00933942" w:rsidP="007A053D">
            <w:pPr>
              <w:rPr>
                <w:rFonts w:cstheme="minorHAnsi"/>
              </w:rPr>
            </w:pPr>
          </w:p>
          <w:p w14:paraId="12C7A48A" w14:textId="0FFFFF34" w:rsidR="00933942" w:rsidRDefault="00933942" w:rsidP="007A053D">
            <w:pPr>
              <w:rPr>
                <w:rFonts w:cstheme="minorHAnsi"/>
              </w:rPr>
            </w:pPr>
          </w:p>
          <w:p w14:paraId="6AEE22CA" w14:textId="4CB9825D" w:rsidR="00933942" w:rsidRDefault="00933942" w:rsidP="007A053D">
            <w:pPr>
              <w:rPr>
                <w:rFonts w:cstheme="minorHAnsi"/>
              </w:rPr>
            </w:pPr>
          </w:p>
          <w:p w14:paraId="03CB01AE" w14:textId="1E0C2629" w:rsidR="00933942" w:rsidRDefault="00933942" w:rsidP="007A053D">
            <w:pPr>
              <w:rPr>
                <w:rFonts w:cstheme="minorHAnsi"/>
              </w:rPr>
            </w:pPr>
          </w:p>
          <w:p w14:paraId="5320C457" w14:textId="2B192874" w:rsidR="00933942" w:rsidRDefault="00933942" w:rsidP="007A053D">
            <w:pPr>
              <w:rPr>
                <w:rFonts w:cstheme="minorHAnsi"/>
              </w:rPr>
            </w:pPr>
          </w:p>
          <w:p w14:paraId="7F31C4BA" w14:textId="33550490" w:rsidR="00933942" w:rsidRDefault="00933942" w:rsidP="007A053D">
            <w:pPr>
              <w:rPr>
                <w:rFonts w:cstheme="minorHAnsi"/>
              </w:rPr>
            </w:pPr>
          </w:p>
          <w:p w14:paraId="5F9CDEDA" w14:textId="201E4988" w:rsidR="00933942" w:rsidRDefault="00933942" w:rsidP="007A053D">
            <w:pPr>
              <w:rPr>
                <w:rFonts w:cstheme="minorHAnsi"/>
              </w:rPr>
            </w:pPr>
          </w:p>
          <w:p w14:paraId="44F7B54E" w14:textId="77777777" w:rsidR="00933942" w:rsidRDefault="00933942" w:rsidP="007A053D">
            <w:pPr>
              <w:rPr>
                <w:rFonts w:cstheme="minorHAnsi"/>
              </w:rPr>
            </w:pPr>
          </w:p>
          <w:p w14:paraId="739810DE" w14:textId="77777777" w:rsidR="002E0BCF" w:rsidRPr="00053ADC" w:rsidRDefault="002E0BCF" w:rsidP="007A053D">
            <w:pPr>
              <w:rPr>
                <w:rFonts w:cstheme="minorHAnsi"/>
              </w:rPr>
            </w:pPr>
          </w:p>
        </w:tc>
      </w:tr>
    </w:tbl>
    <w:p w14:paraId="40880BA4" w14:textId="77777777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523B93" w:rsidRPr="00053ADC" w14:paraId="56AE0A57" w14:textId="77777777" w:rsidTr="00623D22">
        <w:trPr>
          <w:trHeight w:val="484"/>
        </w:trPr>
        <w:tc>
          <w:tcPr>
            <w:tcW w:w="993" w:type="dxa"/>
            <w:vMerge w:val="restart"/>
          </w:tcPr>
          <w:p w14:paraId="366516C9" w14:textId="77777777" w:rsidR="00523B93" w:rsidRPr="00053ADC" w:rsidRDefault="00523B93" w:rsidP="00523B93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lastRenderedPageBreak/>
              <w:t>Rettskriving og grammatikk</w:t>
            </w:r>
          </w:p>
          <w:p w14:paraId="5F27E4F3" w14:textId="77777777" w:rsidR="00523B93" w:rsidRPr="00053ADC" w:rsidRDefault="00523B93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5AAC5F9A" w14:textId="69B67143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Repetere setningsoppbygging og tegnsetting</w:t>
            </w:r>
            <w:r w:rsidR="00C6370D">
              <w:rPr>
                <w:rFonts w:cstheme="minorHAnsi"/>
                <w:lang w:eastAsia="nb-NO"/>
              </w:rPr>
              <w:t xml:space="preserve"> fra 3.kl. </w:t>
            </w:r>
          </w:p>
          <w:p w14:paraId="7593FBFB" w14:textId="5E9D447B" w:rsidR="00523B93" w:rsidRPr="00053ADC" w:rsidRDefault="00523B93" w:rsidP="00523B93">
            <w:pPr>
              <w:rPr>
                <w:rFonts w:cstheme="minorHAnsi"/>
                <w:lang w:eastAsia="nb-NO"/>
              </w:rPr>
            </w:pPr>
          </w:p>
        </w:tc>
        <w:tc>
          <w:tcPr>
            <w:tcW w:w="4253" w:type="dxa"/>
          </w:tcPr>
          <w:p w14:paraId="17E8BD2C" w14:textId="653FFA86" w:rsidR="00523B93" w:rsidRPr="00053ADC" w:rsidRDefault="00523B93" w:rsidP="00523B93">
            <w:pPr>
              <w:rPr>
                <w:rFonts w:cstheme="minorHAnsi"/>
                <w:lang w:eastAsia="nb-NO"/>
              </w:rPr>
            </w:pPr>
          </w:p>
        </w:tc>
      </w:tr>
      <w:tr w:rsidR="00523B93" w:rsidRPr="00053ADC" w14:paraId="1EB13FAC" w14:textId="77777777" w:rsidTr="00623D22">
        <w:trPr>
          <w:trHeight w:val="378"/>
        </w:trPr>
        <w:tc>
          <w:tcPr>
            <w:tcW w:w="993" w:type="dxa"/>
            <w:vMerge/>
          </w:tcPr>
          <w:p w14:paraId="0B26C840" w14:textId="77777777" w:rsidR="00523B93" w:rsidRPr="00053ADC" w:rsidRDefault="00523B93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42F0FDBD" w14:textId="1DD60763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Ordklasser: </w:t>
            </w:r>
          </w:p>
          <w:p w14:paraId="379ED733" w14:textId="77777777" w:rsidR="00523B93" w:rsidRDefault="00523B93" w:rsidP="00523B93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>Subs</w:t>
            </w:r>
            <w:r w:rsidR="00623D22">
              <w:rPr>
                <w:rFonts w:cstheme="minorHAnsi"/>
                <w:lang w:eastAsia="nb-NO"/>
              </w:rPr>
              <w:t>t</w:t>
            </w:r>
            <w:r w:rsidRPr="00053ADC">
              <w:rPr>
                <w:rFonts w:cstheme="minorHAnsi"/>
                <w:lang w:eastAsia="nb-NO"/>
              </w:rPr>
              <w:t>antiv</w:t>
            </w:r>
          </w:p>
          <w:p w14:paraId="10577948" w14:textId="7902AEBC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Verb </w:t>
            </w:r>
          </w:p>
          <w:p w14:paraId="76F65BFA" w14:textId="45C59CBD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Adjektiv</w:t>
            </w:r>
          </w:p>
          <w:p w14:paraId="69DCFFE9" w14:textId="3F4459AE" w:rsidR="007C60F3" w:rsidRPr="00623D22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Adverb </w:t>
            </w:r>
          </w:p>
        </w:tc>
        <w:tc>
          <w:tcPr>
            <w:tcW w:w="4253" w:type="dxa"/>
          </w:tcPr>
          <w:p w14:paraId="5E52847B" w14:textId="627AD652" w:rsidR="00523B93" w:rsidRPr="00623D22" w:rsidRDefault="00523B93" w:rsidP="00523B93">
            <w:pPr>
              <w:rPr>
                <w:rFonts w:cstheme="minorHAnsi"/>
                <w:lang w:eastAsia="nb-NO"/>
              </w:rPr>
            </w:pPr>
          </w:p>
        </w:tc>
      </w:tr>
      <w:tr w:rsidR="00523B93" w:rsidRPr="00053ADC" w14:paraId="58ED3237" w14:textId="77777777" w:rsidTr="00623D22">
        <w:trPr>
          <w:trHeight w:val="386"/>
        </w:trPr>
        <w:tc>
          <w:tcPr>
            <w:tcW w:w="993" w:type="dxa"/>
            <w:vMerge/>
          </w:tcPr>
          <w:p w14:paraId="33715D34" w14:textId="77777777" w:rsidR="00523B93" w:rsidRPr="00053ADC" w:rsidRDefault="00523B93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4FF87578" w14:textId="3DF5CEA8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Repetere fra 4.kl. </w:t>
            </w:r>
          </w:p>
          <w:p w14:paraId="1A05E9E9" w14:textId="24AB9FC3" w:rsidR="007C60F3" w:rsidRDefault="007C60F3" w:rsidP="00523B93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Legge vekt på å skrive riktig </w:t>
            </w:r>
          </w:p>
          <w:p w14:paraId="00F91FBD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Stum h</w:t>
            </w:r>
          </w:p>
          <w:p w14:paraId="70433E32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Diftonger</w:t>
            </w:r>
          </w:p>
          <w:p w14:paraId="5EB5E845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O for å</w:t>
            </w:r>
          </w:p>
          <w:p w14:paraId="039C77DC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U for o</w:t>
            </w:r>
          </w:p>
          <w:p w14:paraId="24AEEFC4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E for Æ</w:t>
            </w:r>
          </w:p>
          <w:p w14:paraId="6630F88F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Ord som slutter på m</w:t>
            </w:r>
          </w:p>
          <w:p w14:paraId="7FBC754A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Dobbelt konsonant</w:t>
            </w:r>
          </w:p>
          <w:p w14:paraId="7BEC94EF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Sj-lyd</w:t>
            </w:r>
          </w:p>
          <w:p w14:paraId="3E1A9B2C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Stum d</w:t>
            </w:r>
          </w:p>
          <w:p w14:paraId="1DBFB4B0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Ng-lyd</w:t>
            </w:r>
          </w:p>
          <w:p w14:paraId="1F117599" w14:textId="6B1FD53C" w:rsidR="007C60F3" w:rsidRPr="00623D22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>Kj-lyd</w:t>
            </w:r>
          </w:p>
        </w:tc>
        <w:tc>
          <w:tcPr>
            <w:tcW w:w="4253" w:type="dxa"/>
          </w:tcPr>
          <w:p w14:paraId="7BD94306" w14:textId="1D7CFA5B" w:rsidR="00523B93" w:rsidRPr="00623D22" w:rsidRDefault="00523B93" w:rsidP="00523B93">
            <w:pPr>
              <w:rPr>
                <w:rFonts w:cstheme="minorHAnsi"/>
                <w:lang w:eastAsia="nb-NO"/>
              </w:rPr>
            </w:pPr>
          </w:p>
        </w:tc>
      </w:tr>
      <w:tr w:rsidR="007C60F3" w:rsidRPr="00053ADC" w14:paraId="3AD2E080" w14:textId="77777777" w:rsidTr="00623D22">
        <w:trPr>
          <w:trHeight w:val="386"/>
        </w:trPr>
        <w:tc>
          <w:tcPr>
            <w:tcW w:w="993" w:type="dxa"/>
          </w:tcPr>
          <w:p w14:paraId="3598E6FF" w14:textId="77777777" w:rsidR="007C60F3" w:rsidRPr="00053ADC" w:rsidRDefault="007C60F3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46FB57C8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 xml:space="preserve">Ordtak </w:t>
            </w:r>
          </w:p>
          <w:p w14:paraId="33635FDC" w14:textId="77777777" w:rsidR="007C60F3" w:rsidRPr="007C60F3" w:rsidRDefault="007C60F3" w:rsidP="007C60F3">
            <w:pPr>
              <w:rPr>
                <w:rFonts w:cstheme="minorHAnsi"/>
                <w:lang w:eastAsia="nb-NO"/>
              </w:rPr>
            </w:pPr>
            <w:r w:rsidRPr="007C60F3">
              <w:rPr>
                <w:rFonts w:cstheme="minorHAnsi"/>
                <w:lang w:eastAsia="nb-NO"/>
              </w:rPr>
              <w:t xml:space="preserve">Dirkete tale </w:t>
            </w:r>
          </w:p>
          <w:p w14:paraId="45E28E24" w14:textId="77777777" w:rsidR="007C60F3" w:rsidRDefault="007C60F3" w:rsidP="00523B93">
            <w:pPr>
              <w:rPr>
                <w:rFonts w:cstheme="minorHAnsi"/>
                <w:lang w:eastAsia="nb-NO"/>
              </w:rPr>
            </w:pPr>
          </w:p>
        </w:tc>
        <w:tc>
          <w:tcPr>
            <w:tcW w:w="4253" w:type="dxa"/>
          </w:tcPr>
          <w:p w14:paraId="1F73DC30" w14:textId="77777777" w:rsidR="007C60F3" w:rsidRPr="00623D22" w:rsidRDefault="007C60F3" w:rsidP="00523B93">
            <w:pPr>
              <w:rPr>
                <w:rFonts w:cstheme="minorHAnsi"/>
                <w:lang w:eastAsia="nb-NO"/>
              </w:rPr>
            </w:pPr>
          </w:p>
        </w:tc>
      </w:tr>
    </w:tbl>
    <w:p w14:paraId="4EF33892" w14:textId="77777777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p w14:paraId="79BAAFE3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6E6283D0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29A52207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758D1521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3A2A6C35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1597BA40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0328D549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7F2089C2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436A6FCA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3505D90F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06A6439A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3CAD7B23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1E82B62A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035D377B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4C3F6398" w14:textId="3F0ED3D3" w:rsidR="00053ADC" w:rsidRDefault="00053ADC" w:rsidP="00053ADC">
      <w:pPr>
        <w:rPr>
          <w:rFonts w:cstheme="minorHAnsi"/>
          <w:b/>
          <w:bCs/>
          <w:sz w:val="28"/>
          <w:szCs w:val="28"/>
        </w:rPr>
      </w:pPr>
      <w:r w:rsidRPr="006E570F">
        <w:rPr>
          <w:rFonts w:cstheme="minorHAnsi"/>
          <w:b/>
          <w:bCs/>
          <w:sz w:val="28"/>
          <w:szCs w:val="28"/>
        </w:rPr>
        <w:lastRenderedPageBreak/>
        <w:t>Trinn: 5</w:t>
      </w: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2E0BCF" w:rsidRPr="00053ADC" w14:paraId="04799EAA" w14:textId="77777777" w:rsidTr="007A053D">
        <w:tc>
          <w:tcPr>
            <w:tcW w:w="993" w:type="dxa"/>
          </w:tcPr>
          <w:p w14:paraId="5ABD8E09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Tema</w:t>
            </w:r>
          </w:p>
        </w:tc>
        <w:tc>
          <w:tcPr>
            <w:tcW w:w="5670" w:type="dxa"/>
          </w:tcPr>
          <w:p w14:paraId="34FED386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Innholdsmomenter, arbeidsmåter og metoder</w:t>
            </w:r>
          </w:p>
        </w:tc>
        <w:tc>
          <w:tcPr>
            <w:tcW w:w="4253" w:type="dxa"/>
          </w:tcPr>
          <w:p w14:paraId="2B219D4E" w14:textId="77777777" w:rsidR="002E0BCF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Ressurser og verktøy</w:t>
            </w:r>
          </w:p>
          <w:p w14:paraId="2F0596DE" w14:textId="6DF35570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E0BCF" w:rsidRPr="00053ADC" w14:paraId="4D077D6A" w14:textId="77777777" w:rsidTr="007A053D">
        <w:tc>
          <w:tcPr>
            <w:tcW w:w="993" w:type="dxa"/>
          </w:tcPr>
          <w:p w14:paraId="48C89555" w14:textId="77777777" w:rsidR="002E0BCF" w:rsidRPr="00053ADC" w:rsidRDefault="002E0BCF" w:rsidP="007A053D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t>Leseflyt</w:t>
            </w:r>
          </w:p>
          <w:p w14:paraId="5215B2D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70" w:type="dxa"/>
          </w:tcPr>
          <w:p w14:paraId="257B07EC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Sørge for å ha </w:t>
            </w:r>
            <w:r w:rsidRPr="002E0BCF">
              <w:rPr>
                <w:rFonts w:cstheme="minorHAnsi"/>
                <w:b/>
                <w:bCs/>
                <w:lang w:eastAsia="nb-NO"/>
              </w:rPr>
              <w:t>oversik</w:t>
            </w:r>
            <w:r w:rsidRPr="00053ADC">
              <w:rPr>
                <w:rFonts w:cstheme="minorHAnsi"/>
                <w:lang w:eastAsia="nb-NO"/>
              </w:rPr>
              <w:t xml:space="preserve">t </w:t>
            </w:r>
            <w:r w:rsidRPr="002E0BCF">
              <w:rPr>
                <w:rFonts w:cstheme="minorHAnsi"/>
                <w:b/>
                <w:bCs/>
                <w:lang w:eastAsia="nb-NO"/>
              </w:rPr>
              <w:t>over hvor elevene er sin leseutvikling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 xml:space="preserve">ved å kartlegge og observere elevenes leseflyt- se også </w:t>
            </w:r>
            <w:r>
              <w:rPr>
                <w:rFonts w:cstheme="minorHAnsi"/>
                <w:lang w:eastAsia="nb-NO"/>
              </w:rPr>
              <w:t>film</w:t>
            </w:r>
            <w:r w:rsidRPr="00053ADC">
              <w:rPr>
                <w:rFonts w:cstheme="minorHAnsi"/>
                <w:lang w:eastAsia="nb-NO"/>
              </w:rPr>
              <w:t xml:space="preserve"> om temaet.</w:t>
            </w:r>
          </w:p>
          <w:p w14:paraId="7BEBC172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1E693504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Førlesingsstrategier:</w:t>
            </w:r>
            <w:r w:rsidRPr="00053ADC">
              <w:rPr>
                <w:rFonts w:cstheme="minorHAnsi"/>
                <w:lang w:eastAsia="nb-NO"/>
              </w:rPr>
              <w:t xml:space="preserve"> </w:t>
            </w:r>
          </w:p>
          <w:p w14:paraId="4523A502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Bison-overblikk (bilder, bildetekster, overskrift, ingress) Gjerne samtale to og to elever. </w:t>
            </w:r>
          </w:p>
          <w:p w14:paraId="037E0D4E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Korlese teksten først, slik at elevene får hjelp til avkoding av vanskelige/nye ord.</w:t>
            </w:r>
          </w:p>
          <w:p w14:paraId="15D11911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Finne ord i tekst som du tror er kan være vanskelig for andre. Oppsummere i plenum. </w:t>
            </w:r>
          </w:p>
          <w:p w14:paraId="11BB6FB4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Andre aktuelle lesebestillinger kan være: å lete etter ord i teksten med for eksempel stum bokstav, dobbelt konsonant, sammensatt grafem </w:t>
            </w:r>
          </w:p>
          <w:p w14:paraId="5EB90DA7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7C4DA18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Jobbe med </w:t>
            </w:r>
            <w:r w:rsidRPr="002E0BCF">
              <w:rPr>
                <w:rFonts w:cstheme="minorHAnsi"/>
                <w:b/>
                <w:bCs/>
                <w:lang w:eastAsia="nb-NO"/>
              </w:rPr>
              <w:t>høyfrekvente ord</w:t>
            </w:r>
            <w:r>
              <w:rPr>
                <w:rFonts w:cstheme="minorHAnsi"/>
                <w:lang w:eastAsia="nb-NO"/>
              </w:rPr>
              <w:t xml:space="preserve"> f.eks. </w:t>
            </w:r>
            <w:r w:rsidRPr="00053ADC">
              <w:rPr>
                <w:rFonts w:cstheme="minorHAnsi"/>
                <w:lang w:eastAsia="nb-NO"/>
              </w:rPr>
              <w:t>lesekino, korlesning (powerpoint), diktat, ordkortbingo, ordkart</w:t>
            </w:r>
          </w:p>
          <w:p w14:paraId="493A740F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62835051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Lese høyt</w:t>
            </w:r>
            <w:r w:rsidRPr="00053ADC">
              <w:rPr>
                <w:rFonts w:cstheme="minorHAnsi"/>
                <w:lang w:eastAsia="nb-NO"/>
              </w:rPr>
              <w:t xml:space="preserve"> hver dag for f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>eks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 xml:space="preserve"> læringsvenn, lærer,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>korlesning eller hønsegårdslesing</w:t>
            </w:r>
            <w:r>
              <w:rPr>
                <w:rFonts w:cstheme="minorHAnsi"/>
                <w:lang w:eastAsia="nb-NO"/>
              </w:rPr>
              <w:t>,</w:t>
            </w:r>
            <w:r w:rsidRPr="00053ADC">
              <w:rPr>
                <w:rFonts w:cstheme="minorHAnsi"/>
                <w:lang w:eastAsia="nb-NO"/>
              </w:rPr>
              <w:t xml:space="preserve"> og i tillegg finne meningsfulle leseaktiviteter: være nyhetsoppleser, lese inn egne lekser</w:t>
            </w:r>
          </w:p>
          <w:p w14:paraId="62AD30B4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29325E3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Finne meningsfulle sammenhenger å bruke </w:t>
            </w:r>
            <w:r w:rsidRPr="002E0BCF">
              <w:rPr>
                <w:rFonts w:cstheme="minorHAnsi"/>
                <w:b/>
                <w:bCs/>
                <w:lang w:eastAsia="nb-NO"/>
              </w:rPr>
              <w:t>repetert lesing</w:t>
            </w:r>
            <w:r w:rsidRPr="00053ADC">
              <w:rPr>
                <w:rFonts w:cstheme="minorHAnsi"/>
                <w:lang w:eastAsia="nb-NO"/>
              </w:rPr>
              <w:t xml:space="preserve"> som feks: øv på et avsnitt</w:t>
            </w:r>
            <w:r>
              <w:rPr>
                <w:rFonts w:cstheme="minorHAnsi"/>
                <w:lang w:eastAsia="nb-NO"/>
              </w:rPr>
              <w:t>, f</w:t>
            </w:r>
            <w:r w:rsidRPr="00053ADC">
              <w:rPr>
                <w:rFonts w:cstheme="minorHAnsi"/>
                <w:lang w:eastAsia="nb-NO"/>
              </w:rPr>
              <w:t>remfør</w:t>
            </w:r>
            <w:r>
              <w:rPr>
                <w:rFonts w:cstheme="minorHAnsi"/>
                <w:lang w:eastAsia="nb-NO"/>
              </w:rPr>
              <w:t>e</w:t>
            </w:r>
            <w:r w:rsidRPr="00053ADC">
              <w:rPr>
                <w:rFonts w:cstheme="minorHAnsi"/>
                <w:lang w:eastAsia="nb-NO"/>
              </w:rPr>
              <w:t xml:space="preserve"> på boktreff</w:t>
            </w:r>
            <w:r>
              <w:rPr>
                <w:rFonts w:cstheme="minorHAnsi"/>
                <w:lang w:eastAsia="nb-NO"/>
              </w:rPr>
              <w:t>, lese</w:t>
            </w:r>
            <w:r w:rsidRPr="00053ADC">
              <w:rPr>
                <w:rFonts w:cstheme="minorHAnsi"/>
                <w:lang w:eastAsia="nb-NO"/>
              </w:rPr>
              <w:t xml:space="preserve"> bøker for yngre elever. </w:t>
            </w:r>
          </w:p>
          <w:p w14:paraId="0C54D18D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2CF7CDD7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Repetert lesing i matematikk: </w:t>
            </w:r>
          </w:p>
          <w:p w14:paraId="39A06CC0" w14:textId="77777777" w:rsid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J</w:t>
            </w:r>
            <w:r w:rsidRPr="002E0BCF">
              <w:rPr>
                <w:rFonts w:cstheme="minorHAnsi"/>
                <w:lang w:eastAsia="nb-NO"/>
              </w:rPr>
              <w:t>obbe med tekstoppgaver</w:t>
            </w:r>
          </w:p>
          <w:p w14:paraId="5A78CBB4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Gi</w:t>
            </w:r>
            <w:r w:rsidRPr="002E0BCF">
              <w:rPr>
                <w:rFonts w:cstheme="minorHAnsi"/>
                <w:lang w:eastAsia="nb-NO"/>
              </w:rPr>
              <w:t xml:space="preserve"> ulike leseoppdrag (let etter vanskelige ord i teksten, let etter hva de spør om, hvilke opplysninger får du?).</w:t>
            </w:r>
          </w:p>
          <w:p w14:paraId="672B9CF1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0F30C09D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Tips til </w:t>
            </w:r>
            <w:r w:rsidRPr="002E0BCF">
              <w:rPr>
                <w:rFonts w:cstheme="minorHAnsi"/>
                <w:b/>
                <w:bCs/>
                <w:lang w:eastAsia="nb-NO"/>
              </w:rPr>
              <w:t>stasjonsjobbing</w:t>
            </w:r>
            <w:r w:rsidRPr="00053ADC">
              <w:rPr>
                <w:rFonts w:cstheme="minorHAnsi"/>
                <w:lang w:eastAsia="nb-NO"/>
              </w:rPr>
              <w:t>: selvdrevne elevstasjoner, bruk ipad. Spill inn instruksjonsvideo som de kan se på.</w:t>
            </w:r>
          </w:p>
          <w:p w14:paraId="5C5A129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253" w:type="dxa"/>
          </w:tcPr>
          <w:p w14:paraId="0686FBC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0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Hva er leseflyt?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0374BBA3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304F093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1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1: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3229618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40E4F94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2B3AE09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2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2: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CC7FB7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6F06FDE9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A47D33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D13302"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"https://sprakloyper.uis.no/barnetrinn/mellomtrinn/observasjon-av-leseflyt/leseflyt/fagtekst-hvorfor-og-hvordan-observere-elevers-leseflyt" </w:instrText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D13302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Fagtekst: Å </w:t>
            </w:r>
            <w:r w:rsidRPr="00053ADC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observere leseflyt</w:t>
            </w:r>
          </w:p>
          <w:p w14:paraId="307FFE9D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3957A813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3" w:history="1">
              <w:r w:rsidRPr="00D13302">
                <w:rPr>
                  <w:rFonts w:eastAsia="Calibri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Fagfilm: Ordlesing og leseflyt - introduksjon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 min)</w:t>
            </w:r>
          </w:p>
          <w:p w14:paraId="72D7AEFA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760910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4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norsk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2EA7814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6B180158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5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matematikk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2F88AC7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63F0A6DE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223E83C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36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samfunnsfag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352C0D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 min)</w:t>
            </w:r>
          </w:p>
          <w:p w14:paraId="28BDA804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b/>
                <w:bCs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EE3711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val="single" w:color="000000"/>
                <w:bdr w:val="nil"/>
                <w:lang w:val="pt-PT" w:eastAsia="nb-NO"/>
              </w:rPr>
            </w:pPr>
            <w:hyperlink r:id="rId37" w:history="1">
              <w:r w:rsidRPr="00053ADC">
                <w:rPr>
                  <w:rFonts w:eastAsia="Arial Unicode MS" w:cstheme="minorHAnsi"/>
                  <w:color w:val="000000"/>
                  <w:u w:val="single" w:color="000000"/>
                  <w:bdr w:val="nil"/>
                  <w:lang w:val="pt-PT" w:eastAsia="nb-NO"/>
                </w:rPr>
                <w:t>https://www.spireserien.no/hoyfrekvente-ord</w:t>
              </w:r>
            </w:hyperlink>
          </w:p>
          <w:p w14:paraId="4676CF82" w14:textId="77777777" w:rsidR="002E0BCF" w:rsidRPr="00D13302" w:rsidRDefault="002E0BCF" w:rsidP="007A053D">
            <w:pPr>
              <w:spacing w:after="160" w:line="259" w:lineRule="auto"/>
              <w:rPr>
                <w:rFonts w:cstheme="minorHAnsi"/>
                <w:lang w:val="pt-PT"/>
              </w:rPr>
            </w:pPr>
            <w:hyperlink r:id="rId38" w:history="1">
              <w:r w:rsidRPr="00D13302">
                <w:rPr>
                  <w:rFonts w:cstheme="minorHAnsi"/>
                  <w:u w:val="single"/>
                  <w:lang w:val="pt-PT"/>
                </w:rPr>
                <w:t>https://www.spireserien.no/rettskriving¨</w:t>
              </w:r>
            </w:hyperlink>
          </w:p>
          <w:p w14:paraId="570378A1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</w:p>
          <w:p w14:paraId="3B37A07D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  <w:r w:rsidRPr="00053ADC"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  <w:t>Showbie: 001Klassserom: Verktøykasse lese- og skriveopplæringen (rød mappe): 01 Verktøykasse fra gammel leseplan</w:t>
            </w:r>
          </w:p>
          <w:p w14:paraId="6014B9BE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</w:rPr>
            </w:pPr>
          </w:p>
          <w:p w14:paraId="1626A22A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  <w:r w:rsidRPr="00053ADC">
              <w:rPr>
                <w:rFonts w:cstheme="minorHAnsi"/>
              </w:rPr>
              <w:t xml:space="preserve">Språkløype: </w:t>
            </w:r>
            <w:hyperlink r:id="rId39" w:history="1">
              <w:r w:rsidRPr="00053ADC">
                <w:rPr>
                  <w:rFonts w:cstheme="minorHAnsi"/>
                  <w:u w:val="single"/>
                </w:rPr>
                <w:t>Utforskende grammatikkundervisning i norskfaget</w:t>
              </w:r>
            </w:hyperlink>
          </w:p>
          <w:p w14:paraId="6327ED90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</w:p>
          <w:p w14:paraId="0DD19205" w14:textId="77777777" w:rsidR="002E0BCF" w:rsidRPr="00053ADC" w:rsidRDefault="002E0BCF" w:rsidP="007A053D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Aski Raski</w:t>
            </w:r>
          </w:p>
          <w:p w14:paraId="3BDB8217" w14:textId="77777777" w:rsidR="002E0BCF" w:rsidRDefault="002E0BCF" w:rsidP="007A053D">
            <w:pPr>
              <w:rPr>
                <w:rFonts w:cstheme="minorHAnsi"/>
              </w:rPr>
            </w:pPr>
          </w:p>
          <w:p w14:paraId="6F1A6FA3" w14:textId="77777777" w:rsidR="002E0BCF" w:rsidRDefault="002E0BCF" w:rsidP="007A053D">
            <w:pPr>
              <w:rPr>
                <w:rFonts w:cstheme="minorHAnsi"/>
              </w:rPr>
            </w:pPr>
            <w:hyperlink r:id="rId40" w:history="1">
              <w:r w:rsidRPr="00AD1D3F">
                <w:rPr>
                  <w:rStyle w:val="Hyperkobling"/>
                  <w:rFonts w:cstheme="minorHAnsi"/>
                </w:rPr>
                <w:t>Norsksidene – øveoppgaver</w:t>
              </w:r>
            </w:hyperlink>
          </w:p>
          <w:p w14:paraId="6439C4C3" w14:textId="75AD74E0" w:rsidR="002E0BCF" w:rsidRDefault="002E0BCF" w:rsidP="007A053D">
            <w:pPr>
              <w:rPr>
                <w:rFonts w:cstheme="minorHAnsi"/>
              </w:rPr>
            </w:pPr>
            <w:r>
              <w:rPr>
                <w:rFonts w:cstheme="minorHAnsi"/>
              </w:rPr>
              <w:t>(Grammatikk, rettskriving, tegnsetting)</w:t>
            </w:r>
          </w:p>
          <w:p w14:paraId="1A69B80D" w14:textId="64C69C2B" w:rsidR="00933942" w:rsidRDefault="00933942" w:rsidP="007A053D">
            <w:pPr>
              <w:rPr>
                <w:rFonts w:cstheme="minorHAnsi"/>
              </w:rPr>
            </w:pPr>
          </w:p>
          <w:p w14:paraId="32620878" w14:textId="75EBBE2E" w:rsidR="00933942" w:rsidRDefault="00933942" w:rsidP="007A053D">
            <w:pPr>
              <w:rPr>
                <w:rFonts w:cstheme="minorHAnsi"/>
              </w:rPr>
            </w:pPr>
          </w:p>
          <w:p w14:paraId="6FEBDBB3" w14:textId="46585EEF" w:rsidR="00933942" w:rsidRDefault="00933942" w:rsidP="007A053D">
            <w:pPr>
              <w:rPr>
                <w:rFonts w:cstheme="minorHAnsi"/>
              </w:rPr>
            </w:pPr>
          </w:p>
          <w:p w14:paraId="473EC8DF" w14:textId="4EACE8E1" w:rsidR="00933942" w:rsidRDefault="00933942" w:rsidP="007A053D">
            <w:pPr>
              <w:rPr>
                <w:rFonts w:cstheme="minorHAnsi"/>
              </w:rPr>
            </w:pPr>
          </w:p>
          <w:p w14:paraId="5A6EDFB8" w14:textId="6A8989D5" w:rsidR="00933942" w:rsidRDefault="00933942" w:rsidP="007A053D">
            <w:pPr>
              <w:rPr>
                <w:rFonts w:cstheme="minorHAnsi"/>
              </w:rPr>
            </w:pPr>
          </w:p>
          <w:p w14:paraId="3979911D" w14:textId="07C0CC1F" w:rsidR="00933942" w:rsidRDefault="00933942" w:rsidP="007A053D">
            <w:pPr>
              <w:rPr>
                <w:rFonts w:cstheme="minorHAnsi"/>
              </w:rPr>
            </w:pPr>
          </w:p>
          <w:p w14:paraId="0A6378CA" w14:textId="251D815A" w:rsidR="00933942" w:rsidRDefault="00933942" w:rsidP="007A053D">
            <w:pPr>
              <w:rPr>
                <w:rFonts w:cstheme="minorHAnsi"/>
              </w:rPr>
            </w:pPr>
          </w:p>
          <w:p w14:paraId="77F8145C" w14:textId="77777777" w:rsidR="00933942" w:rsidRDefault="00933942" w:rsidP="007A053D">
            <w:pPr>
              <w:rPr>
                <w:rFonts w:cstheme="minorHAnsi"/>
              </w:rPr>
            </w:pPr>
          </w:p>
          <w:p w14:paraId="173E531F" w14:textId="77777777" w:rsidR="002E0BCF" w:rsidRPr="00053ADC" w:rsidRDefault="002E0BCF" w:rsidP="007A053D">
            <w:pPr>
              <w:rPr>
                <w:rFonts w:cstheme="minorHAnsi"/>
              </w:rPr>
            </w:pPr>
          </w:p>
        </w:tc>
      </w:tr>
    </w:tbl>
    <w:p w14:paraId="75AB3CE8" w14:textId="454C7582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2E253A" w:rsidRPr="00053ADC" w14:paraId="765F51C5" w14:textId="77777777" w:rsidTr="000D0813">
        <w:trPr>
          <w:trHeight w:val="484"/>
        </w:trPr>
        <w:tc>
          <w:tcPr>
            <w:tcW w:w="993" w:type="dxa"/>
            <w:vMerge w:val="restart"/>
          </w:tcPr>
          <w:p w14:paraId="26F3E6A6" w14:textId="72A0534E" w:rsidR="002E253A" w:rsidRPr="00053ADC" w:rsidRDefault="002E253A" w:rsidP="00523B93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lastRenderedPageBreak/>
              <w:t>Rett</w:t>
            </w:r>
            <w:r w:rsidR="00E8150B">
              <w:rPr>
                <w:rFonts w:cstheme="minorHAnsi"/>
                <w:b/>
                <w:bCs/>
              </w:rPr>
              <w:t>-</w:t>
            </w:r>
            <w:r w:rsidRPr="00053ADC">
              <w:rPr>
                <w:rFonts w:cstheme="minorHAnsi"/>
                <w:b/>
                <w:bCs/>
              </w:rPr>
              <w:t>skriving og grammatikk</w:t>
            </w:r>
          </w:p>
          <w:p w14:paraId="30F97ACD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1EEF0448" w14:textId="77777777" w:rsidR="003C4410" w:rsidRDefault="002E253A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>Skilletegn</w:t>
            </w:r>
            <w:r w:rsidR="003C4410">
              <w:rPr>
                <w:rFonts w:cstheme="minorHAnsi"/>
                <w:lang w:eastAsia="nb-NO"/>
              </w:rPr>
              <w:t xml:space="preserve">: </w:t>
            </w:r>
          </w:p>
          <w:p w14:paraId="0DF301ED" w14:textId="77777777" w:rsidR="003C4410" w:rsidRDefault="002E253A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>Punktum</w:t>
            </w:r>
          </w:p>
          <w:p w14:paraId="10F1BC77" w14:textId="09695A03" w:rsidR="003C4410" w:rsidRDefault="003C4410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>S</w:t>
            </w:r>
            <w:r w:rsidR="002E253A" w:rsidRPr="00053ADC">
              <w:rPr>
                <w:rFonts w:cstheme="minorHAnsi"/>
                <w:lang w:eastAsia="nb-NO"/>
              </w:rPr>
              <w:t>pørreteknikker</w:t>
            </w:r>
          </w:p>
          <w:p w14:paraId="761634BC" w14:textId="71380849" w:rsidR="003C4410" w:rsidRDefault="003C4410" w:rsidP="00053ADC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>U</w:t>
            </w:r>
            <w:r w:rsidR="002E253A" w:rsidRPr="00053ADC">
              <w:rPr>
                <w:rFonts w:cstheme="minorHAnsi"/>
                <w:lang w:eastAsia="nb-NO"/>
              </w:rPr>
              <w:t>tropstegn</w:t>
            </w:r>
          </w:p>
          <w:p w14:paraId="49063042" w14:textId="30EC8130" w:rsidR="002E253A" w:rsidRDefault="003C4410" w:rsidP="00053ADC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K</w:t>
            </w:r>
            <w:r w:rsidR="002E253A" w:rsidRPr="00053ADC">
              <w:rPr>
                <w:rFonts w:cstheme="minorHAnsi"/>
                <w:lang w:eastAsia="nb-NO"/>
              </w:rPr>
              <w:t>omma</w:t>
            </w:r>
          </w:p>
          <w:p w14:paraId="2D071374" w14:textId="4D42CCEC" w:rsidR="00326A90" w:rsidRP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Å skrive replikker</w:t>
            </w:r>
            <w:r>
              <w:rPr>
                <w:rFonts w:cstheme="minorHAnsi"/>
                <w:lang w:eastAsia="nb-NO"/>
              </w:rPr>
              <w:t>:</w:t>
            </w:r>
            <w:r w:rsidRPr="00326A90">
              <w:rPr>
                <w:rFonts w:cstheme="minorHAnsi"/>
                <w:lang w:eastAsia="nb-NO"/>
              </w:rPr>
              <w:t> </w:t>
            </w:r>
          </w:p>
          <w:p w14:paraId="7C24DB89" w14:textId="65651E86" w:rsidR="00326A90" w:rsidRPr="00326A90" w:rsidRDefault="00326A90" w:rsidP="00326A90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Replikkstrek, anførselstegn</w:t>
            </w:r>
          </w:p>
          <w:p w14:paraId="6DE8D52C" w14:textId="77777777" w:rsidR="002E253A" w:rsidRDefault="002E253A" w:rsidP="00053ADC">
            <w:pPr>
              <w:rPr>
                <w:rFonts w:cstheme="minorHAnsi"/>
                <w:b/>
                <w:bCs/>
                <w:lang w:eastAsia="nb-NO"/>
              </w:rPr>
            </w:pPr>
          </w:p>
        </w:tc>
        <w:tc>
          <w:tcPr>
            <w:tcW w:w="4253" w:type="dxa"/>
          </w:tcPr>
          <w:p w14:paraId="3D399C4D" w14:textId="0D80CE80" w:rsidR="002E253A" w:rsidRDefault="004E21C9" w:rsidP="004E21C9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Salto</w:t>
            </w:r>
          </w:p>
          <w:p w14:paraId="1846FCDC" w14:textId="541D404B" w:rsidR="004E21C9" w:rsidRPr="000D0813" w:rsidRDefault="004E21C9" w:rsidP="004E21C9">
            <w:pPr>
              <w:rPr>
                <w:rFonts w:cstheme="minorHAnsi"/>
              </w:rPr>
            </w:pPr>
            <w:r>
              <w:rPr>
                <w:rFonts w:cstheme="minorHAnsi"/>
                <w:lang w:eastAsia="nb-NO"/>
              </w:rPr>
              <w:t xml:space="preserve">Aski raski </w:t>
            </w:r>
          </w:p>
        </w:tc>
      </w:tr>
      <w:tr w:rsidR="003C4410" w:rsidRPr="00053ADC" w14:paraId="286DCEC9" w14:textId="77777777" w:rsidTr="000D0813">
        <w:trPr>
          <w:trHeight w:val="484"/>
        </w:trPr>
        <w:tc>
          <w:tcPr>
            <w:tcW w:w="993" w:type="dxa"/>
            <w:vMerge/>
          </w:tcPr>
          <w:p w14:paraId="1CC3F7D3" w14:textId="77777777" w:rsidR="003C4410" w:rsidRPr="00053ADC" w:rsidRDefault="003C4410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21C6CAFF" w14:textId="7982AD43" w:rsidR="004E21C9" w:rsidRDefault="004E21C9" w:rsidP="003C4410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Ordklassene </w:t>
            </w:r>
          </w:p>
          <w:p w14:paraId="2AABAE32" w14:textId="0D23642D" w:rsidR="003C4410" w:rsidRDefault="003C4410" w:rsidP="003C4410">
            <w:pPr>
              <w:rPr>
                <w:rFonts w:cstheme="minorHAnsi"/>
                <w:lang w:eastAsia="nb-NO"/>
              </w:rPr>
            </w:pPr>
            <w:r w:rsidRPr="003C4410">
              <w:rPr>
                <w:rFonts w:cstheme="minorHAnsi"/>
                <w:lang w:eastAsia="nb-NO"/>
              </w:rPr>
              <w:t>Verb</w:t>
            </w:r>
            <w:r>
              <w:rPr>
                <w:rFonts w:cstheme="minorHAnsi"/>
                <w:lang w:eastAsia="nb-NO"/>
              </w:rPr>
              <w:t xml:space="preserve"> og v</w:t>
            </w:r>
            <w:r w:rsidRPr="003C4410">
              <w:rPr>
                <w:rFonts w:cstheme="minorHAnsi"/>
                <w:lang w:eastAsia="nb-NO"/>
              </w:rPr>
              <w:t>erb bøyes i tid</w:t>
            </w:r>
          </w:p>
          <w:p w14:paraId="4D79512A" w14:textId="422B86A2" w:rsidR="00326A90" w:rsidRDefault="00326A90" w:rsidP="003C441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Substantiv</w:t>
            </w:r>
          </w:p>
          <w:p w14:paraId="44820B11" w14:textId="13EA554C" w:rsidR="003C4410" w:rsidRDefault="003C4410" w:rsidP="003C4410">
            <w:pPr>
              <w:rPr>
                <w:rFonts w:cstheme="minorHAnsi"/>
                <w:lang w:eastAsia="nb-NO"/>
              </w:rPr>
            </w:pPr>
            <w:r w:rsidRPr="003C4410">
              <w:rPr>
                <w:rFonts w:cstheme="minorHAnsi"/>
                <w:lang w:eastAsia="nb-NO"/>
              </w:rPr>
              <w:t>Adjektiv</w:t>
            </w:r>
            <w:r>
              <w:rPr>
                <w:rFonts w:cstheme="minorHAnsi"/>
                <w:lang w:eastAsia="nb-NO"/>
              </w:rPr>
              <w:t xml:space="preserve"> og g</w:t>
            </w:r>
            <w:r w:rsidRPr="003C4410">
              <w:rPr>
                <w:rFonts w:cstheme="minorHAnsi"/>
                <w:lang w:eastAsia="nb-NO"/>
              </w:rPr>
              <w:t>radbøying av adjektiv</w:t>
            </w:r>
          </w:p>
          <w:p w14:paraId="1FD6F8FD" w14:textId="77777777" w:rsidR="00326A90" w:rsidRDefault="00326A90" w:rsidP="003C4410">
            <w:pPr>
              <w:rPr>
                <w:rFonts w:cstheme="minorHAnsi"/>
                <w:lang w:eastAsia="nb-NO"/>
              </w:rPr>
            </w:pPr>
          </w:p>
          <w:p w14:paraId="25072E06" w14:textId="32C780F9" w:rsidR="003C4410" w:rsidRPr="00053ADC" w:rsidRDefault="003C4410" w:rsidP="003C4410">
            <w:pPr>
              <w:rPr>
                <w:rFonts w:cstheme="minorHAnsi"/>
                <w:lang w:eastAsia="nb-NO"/>
              </w:rPr>
            </w:pPr>
          </w:p>
        </w:tc>
        <w:tc>
          <w:tcPr>
            <w:tcW w:w="4253" w:type="dxa"/>
          </w:tcPr>
          <w:p w14:paraId="1F7D63E3" w14:textId="77777777" w:rsidR="003C4410" w:rsidRPr="00053ADC" w:rsidRDefault="003C4410" w:rsidP="00623D22">
            <w:pPr>
              <w:rPr>
                <w:rFonts w:cstheme="minorHAnsi"/>
                <w:lang w:eastAsia="nb-NO"/>
              </w:rPr>
            </w:pPr>
          </w:p>
        </w:tc>
      </w:tr>
      <w:tr w:rsidR="00326A90" w:rsidRPr="00053ADC" w14:paraId="10E26715" w14:textId="77777777" w:rsidTr="000D0813">
        <w:trPr>
          <w:trHeight w:val="484"/>
        </w:trPr>
        <w:tc>
          <w:tcPr>
            <w:tcW w:w="993" w:type="dxa"/>
            <w:vMerge/>
          </w:tcPr>
          <w:p w14:paraId="7FDC9576" w14:textId="77777777" w:rsidR="00326A90" w:rsidRPr="00053ADC" w:rsidRDefault="00326A90" w:rsidP="00523B9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3C13C79D" w14:textId="77777777" w:rsidR="00326A90" w:rsidRP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Rettskrivingsregler</w:t>
            </w:r>
          </w:p>
          <w:p w14:paraId="427921D5" w14:textId="77777777" w:rsidR="00326A90" w:rsidRDefault="00326A90" w:rsidP="00326A90">
            <w:pPr>
              <w:rPr>
                <w:rFonts w:cstheme="minorHAnsi"/>
                <w:lang w:eastAsia="nb-NO"/>
              </w:rPr>
            </w:pPr>
          </w:p>
          <w:p w14:paraId="2A998019" w14:textId="31AC850D" w:rsidR="00326A90" w:rsidRP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Ord med å-lyd</w:t>
            </w:r>
          </w:p>
          <w:p w14:paraId="5DD411BA" w14:textId="77777777" w:rsidR="00326A90" w:rsidRP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Forvekslingsord</w:t>
            </w:r>
          </w:p>
          <w:p w14:paraId="00AB6442" w14:textId="77777777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O eller å?</w:t>
            </w:r>
          </w:p>
          <w:p w14:paraId="4A31F245" w14:textId="77777777" w:rsidR="00326A90" w:rsidRP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Å skrive ord med kj- og sj-lyd</w:t>
            </w:r>
          </w:p>
          <w:p w14:paraId="4C5EC50E" w14:textId="1C263426" w:rsidR="00326A90" w:rsidRPr="003C4410" w:rsidRDefault="00326A90" w:rsidP="00326A90">
            <w:pPr>
              <w:rPr>
                <w:rFonts w:cstheme="minorHAnsi"/>
                <w:lang w:eastAsia="nb-NO"/>
              </w:rPr>
            </w:pPr>
          </w:p>
        </w:tc>
        <w:tc>
          <w:tcPr>
            <w:tcW w:w="4253" w:type="dxa"/>
          </w:tcPr>
          <w:p w14:paraId="6ABA8738" w14:textId="77777777" w:rsidR="00326A90" w:rsidRPr="00053ADC" w:rsidRDefault="00326A90" w:rsidP="00623D22">
            <w:pPr>
              <w:rPr>
                <w:rFonts w:cstheme="minorHAnsi"/>
                <w:lang w:eastAsia="nb-NO"/>
              </w:rPr>
            </w:pPr>
          </w:p>
        </w:tc>
      </w:tr>
      <w:tr w:rsidR="002E253A" w:rsidRPr="00053ADC" w14:paraId="6F778240" w14:textId="77777777" w:rsidTr="009057D6">
        <w:trPr>
          <w:trHeight w:val="661"/>
        </w:trPr>
        <w:tc>
          <w:tcPr>
            <w:tcW w:w="993" w:type="dxa"/>
            <w:vMerge/>
          </w:tcPr>
          <w:p w14:paraId="46643074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0C0D446C" w14:textId="683D3FA8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Alfabetisk rekkefølge</w:t>
            </w:r>
            <w:r>
              <w:rPr>
                <w:rFonts w:cstheme="minorHAnsi"/>
                <w:lang w:eastAsia="nb-NO"/>
              </w:rPr>
              <w:t xml:space="preserve"> og a</w:t>
            </w:r>
            <w:r w:rsidRPr="00326A90">
              <w:rPr>
                <w:rFonts w:cstheme="minorHAnsi"/>
                <w:lang w:eastAsia="nb-NO"/>
              </w:rPr>
              <w:t>lfabetisering</w:t>
            </w:r>
          </w:p>
          <w:p w14:paraId="10BFFD21" w14:textId="1B919A61" w:rsidR="004E21C9" w:rsidRDefault="004E21C9" w:rsidP="00326A90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Å bruke ordbok </w:t>
            </w:r>
          </w:p>
          <w:p w14:paraId="6CDE7572" w14:textId="29965ABD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Forkortelser</w:t>
            </w:r>
            <w:r>
              <w:rPr>
                <w:rFonts w:cstheme="minorHAnsi"/>
                <w:lang w:eastAsia="nb-NO"/>
              </w:rPr>
              <w:t xml:space="preserve">: </w:t>
            </w:r>
            <w:r w:rsidRPr="00326A90">
              <w:rPr>
                <w:rFonts w:cstheme="minorHAnsi"/>
                <w:lang w:eastAsia="nb-NO"/>
              </w:rPr>
              <w:t>Hva er forkortelsen?</w:t>
            </w:r>
          </w:p>
          <w:p w14:paraId="2EB401B8" w14:textId="77777777" w:rsidR="004E21C9" w:rsidRDefault="004E21C9" w:rsidP="00326A90">
            <w:pPr>
              <w:rPr>
                <w:rFonts w:cstheme="minorHAnsi"/>
                <w:lang w:eastAsia="nb-NO"/>
              </w:rPr>
            </w:pPr>
          </w:p>
          <w:p w14:paraId="0823D1C4" w14:textId="3E250EC2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Synonymer og antonymer </w:t>
            </w:r>
          </w:p>
          <w:p w14:paraId="26C4DE81" w14:textId="77777777" w:rsidR="004E21C9" w:rsidRDefault="004E21C9" w:rsidP="00326A90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Homonymer: ord med samme skrivemåte eller uttale, men med forskjellig betydning. Eks. kart (geografisk kart eller umoden frukt)</w:t>
            </w:r>
          </w:p>
          <w:p w14:paraId="7C618A38" w14:textId="4AB2B022" w:rsidR="004E21C9" w:rsidRDefault="004E21C9" w:rsidP="00326A90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Homografer: samme uttale, men med forskjellig skrivemåte: bli og blid,  </w:t>
            </w:r>
          </w:p>
          <w:p w14:paraId="0A66C809" w14:textId="6B782CF4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Sammensatte ord</w:t>
            </w:r>
          </w:p>
          <w:p w14:paraId="2B221D20" w14:textId="797CCA53" w:rsidR="004E21C9" w:rsidRDefault="004E21C9" w:rsidP="00326A90">
            <w:p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 xml:space="preserve">Å stille spørsmål på bokmål. </w:t>
            </w:r>
          </w:p>
          <w:p w14:paraId="436ABFEC" w14:textId="77777777" w:rsidR="004E21C9" w:rsidRDefault="004E21C9" w:rsidP="00326A90">
            <w:pPr>
              <w:rPr>
                <w:rFonts w:cstheme="minorHAnsi"/>
                <w:lang w:eastAsia="nb-NO"/>
              </w:rPr>
            </w:pPr>
          </w:p>
          <w:p w14:paraId="46A25B51" w14:textId="3B978E6E" w:rsidR="00326A90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Å stille spørsmål på nynorsk</w:t>
            </w:r>
          </w:p>
          <w:p w14:paraId="417B17FF" w14:textId="2CDE53B0" w:rsidR="004E21C9" w:rsidRPr="004E21C9" w:rsidRDefault="004E21C9" w:rsidP="004E21C9">
            <w:pPr>
              <w:rPr>
                <w:rFonts w:cstheme="minorHAnsi"/>
                <w:lang w:eastAsia="nb-NO"/>
              </w:rPr>
            </w:pPr>
            <w:r w:rsidRPr="004E21C9">
              <w:rPr>
                <w:rFonts w:cstheme="minorHAnsi"/>
                <w:lang w:eastAsia="nb-NO"/>
              </w:rPr>
              <w:t xml:space="preserve">Nynorsk </w:t>
            </w:r>
            <w:r>
              <w:rPr>
                <w:rFonts w:cstheme="minorHAnsi"/>
                <w:lang w:eastAsia="nb-NO"/>
              </w:rPr>
              <w:t>«</w:t>
            </w:r>
            <w:r w:rsidRPr="004E21C9">
              <w:rPr>
                <w:rFonts w:cstheme="minorHAnsi"/>
                <w:lang w:eastAsia="nb-NO"/>
              </w:rPr>
              <w:t>minigrammatikk</w:t>
            </w:r>
            <w:r>
              <w:rPr>
                <w:rFonts w:cstheme="minorHAnsi"/>
                <w:lang w:eastAsia="nb-NO"/>
              </w:rPr>
              <w:t>»</w:t>
            </w:r>
          </w:p>
          <w:p w14:paraId="403FF790" w14:textId="77777777" w:rsidR="004E21C9" w:rsidRPr="00326A90" w:rsidRDefault="004E21C9" w:rsidP="00326A90">
            <w:pPr>
              <w:rPr>
                <w:rFonts w:cstheme="minorHAnsi"/>
                <w:lang w:eastAsia="nb-NO"/>
              </w:rPr>
            </w:pPr>
          </w:p>
          <w:p w14:paraId="0CA39CB3" w14:textId="5D9614A8" w:rsidR="002E253A" w:rsidRPr="009057D6" w:rsidRDefault="00326A90" w:rsidP="00326A90">
            <w:pPr>
              <w:rPr>
                <w:rFonts w:cstheme="minorHAnsi"/>
                <w:lang w:eastAsia="nb-NO"/>
              </w:rPr>
            </w:pPr>
            <w:r w:rsidRPr="00326A90">
              <w:rPr>
                <w:rFonts w:cstheme="minorHAnsi"/>
                <w:lang w:eastAsia="nb-NO"/>
              </w:rPr>
              <w:t>Spørsmål med eller uten spørreord</w:t>
            </w:r>
          </w:p>
        </w:tc>
        <w:tc>
          <w:tcPr>
            <w:tcW w:w="4253" w:type="dxa"/>
          </w:tcPr>
          <w:p w14:paraId="7BBF283C" w14:textId="6BC6A140" w:rsidR="002E253A" w:rsidRPr="000D0813" w:rsidRDefault="002E253A" w:rsidP="00053ADC">
            <w:pPr>
              <w:rPr>
                <w:rFonts w:cstheme="minorHAnsi"/>
                <w:lang w:eastAsia="nb-NO"/>
              </w:rPr>
            </w:pPr>
          </w:p>
        </w:tc>
      </w:tr>
    </w:tbl>
    <w:p w14:paraId="131BA364" w14:textId="77777777" w:rsidR="002E253A" w:rsidRDefault="002E253A" w:rsidP="00053ADC">
      <w:pPr>
        <w:rPr>
          <w:rFonts w:cstheme="minorHAnsi"/>
        </w:rPr>
      </w:pPr>
    </w:p>
    <w:p w14:paraId="338C1613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138171D5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4916CB8B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20562048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49DF117D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027638E9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2A5EC430" w14:textId="0DAEB584" w:rsidR="00053ADC" w:rsidRDefault="00053ADC" w:rsidP="00053ADC">
      <w:pPr>
        <w:rPr>
          <w:rFonts w:cstheme="minorHAnsi"/>
          <w:b/>
          <w:bCs/>
          <w:sz w:val="28"/>
          <w:szCs w:val="28"/>
        </w:rPr>
      </w:pPr>
      <w:r w:rsidRPr="006E570F">
        <w:rPr>
          <w:rFonts w:cstheme="minorHAnsi"/>
          <w:b/>
          <w:bCs/>
          <w:sz w:val="28"/>
          <w:szCs w:val="28"/>
        </w:rPr>
        <w:lastRenderedPageBreak/>
        <w:t>Trinn: 6</w:t>
      </w: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2E0BCF" w:rsidRPr="00053ADC" w14:paraId="7363E0B8" w14:textId="77777777" w:rsidTr="007A053D">
        <w:tc>
          <w:tcPr>
            <w:tcW w:w="993" w:type="dxa"/>
          </w:tcPr>
          <w:p w14:paraId="15E843A7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Tema</w:t>
            </w:r>
          </w:p>
        </w:tc>
        <w:tc>
          <w:tcPr>
            <w:tcW w:w="5670" w:type="dxa"/>
          </w:tcPr>
          <w:p w14:paraId="0A7811F9" w14:textId="77777777" w:rsidR="002E0BCF" w:rsidRPr="00053ADC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Innholdsmomenter, arbeidsmåter og metoder</w:t>
            </w:r>
          </w:p>
        </w:tc>
        <w:tc>
          <w:tcPr>
            <w:tcW w:w="4253" w:type="dxa"/>
          </w:tcPr>
          <w:p w14:paraId="0C6BC463" w14:textId="77777777" w:rsidR="002E0BCF" w:rsidRDefault="002E0BCF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Ressurser og verktøy</w:t>
            </w:r>
          </w:p>
          <w:p w14:paraId="3B5628B1" w14:textId="0C71FFB7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E0BCF" w:rsidRPr="00053ADC" w14:paraId="5D6ADC36" w14:textId="77777777" w:rsidTr="007A053D">
        <w:tc>
          <w:tcPr>
            <w:tcW w:w="993" w:type="dxa"/>
          </w:tcPr>
          <w:p w14:paraId="59B0EB8D" w14:textId="77777777" w:rsidR="002E0BCF" w:rsidRPr="00053ADC" w:rsidRDefault="002E0BCF" w:rsidP="007A053D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t>Leseflyt</w:t>
            </w:r>
          </w:p>
          <w:p w14:paraId="7349720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70" w:type="dxa"/>
          </w:tcPr>
          <w:p w14:paraId="63A8C019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Sørge for å ha </w:t>
            </w:r>
            <w:r w:rsidRPr="002E0BCF">
              <w:rPr>
                <w:rFonts w:cstheme="minorHAnsi"/>
                <w:b/>
                <w:bCs/>
                <w:lang w:eastAsia="nb-NO"/>
              </w:rPr>
              <w:t>oversik</w:t>
            </w:r>
            <w:r w:rsidRPr="00053ADC">
              <w:rPr>
                <w:rFonts w:cstheme="minorHAnsi"/>
                <w:lang w:eastAsia="nb-NO"/>
              </w:rPr>
              <w:t xml:space="preserve">t </w:t>
            </w:r>
            <w:r w:rsidRPr="002E0BCF">
              <w:rPr>
                <w:rFonts w:cstheme="minorHAnsi"/>
                <w:b/>
                <w:bCs/>
                <w:lang w:eastAsia="nb-NO"/>
              </w:rPr>
              <w:t>over hvor elevene er sin leseutvikling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 xml:space="preserve">ved å kartlegge og observere elevenes leseflyt- se også </w:t>
            </w:r>
            <w:r>
              <w:rPr>
                <w:rFonts w:cstheme="minorHAnsi"/>
                <w:lang w:eastAsia="nb-NO"/>
              </w:rPr>
              <w:t>film</w:t>
            </w:r>
            <w:r w:rsidRPr="00053ADC">
              <w:rPr>
                <w:rFonts w:cstheme="minorHAnsi"/>
                <w:lang w:eastAsia="nb-NO"/>
              </w:rPr>
              <w:t xml:space="preserve"> om temaet.</w:t>
            </w:r>
          </w:p>
          <w:p w14:paraId="5BDE7099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7F927E89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Førlesingsstrategier:</w:t>
            </w:r>
            <w:r w:rsidRPr="00053ADC">
              <w:rPr>
                <w:rFonts w:cstheme="minorHAnsi"/>
                <w:lang w:eastAsia="nb-NO"/>
              </w:rPr>
              <w:t xml:space="preserve"> </w:t>
            </w:r>
          </w:p>
          <w:p w14:paraId="320D4F9F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Bison-overblikk (bilder, bildetekster, overskrift, ingress) Gjerne samtale to og to elever. </w:t>
            </w:r>
          </w:p>
          <w:p w14:paraId="43B4585C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Korlese teksten først, slik at elevene får hjelp til avkoding av vanskelige/nye ord.</w:t>
            </w:r>
          </w:p>
          <w:p w14:paraId="78AE93D7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Finne ord i tekst som du tror er kan være vanskelig for andre. Oppsummere i plenum. </w:t>
            </w:r>
          </w:p>
          <w:p w14:paraId="5C6A97D0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Andre aktuelle lesebestillinger kan være: å lete etter ord i teksten med for eksempel stum bokstav, dobbelt konsonant, sammensatt grafem </w:t>
            </w:r>
          </w:p>
          <w:p w14:paraId="004EF862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709B77B4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Jobbe med </w:t>
            </w:r>
            <w:r w:rsidRPr="002E0BCF">
              <w:rPr>
                <w:rFonts w:cstheme="minorHAnsi"/>
                <w:b/>
                <w:bCs/>
                <w:lang w:eastAsia="nb-NO"/>
              </w:rPr>
              <w:t>høyfrekvente ord</w:t>
            </w:r>
            <w:r>
              <w:rPr>
                <w:rFonts w:cstheme="minorHAnsi"/>
                <w:lang w:eastAsia="nb-NO"/>
              </w:rPr>
              <w:t xml:space="preserve"> f.eks. </w:t>
            </w:r>
            <w:r w:rsidRPr="00053ADC">
              <w:rPr>
                <w:rFonts w:cstheme="minorHAnsi"/>
                <w:lang w:eastAsia="nb-NO"/>
              </w:rPr>
              <w:t>lesekino, korlesning (powerpoint), diktat, ordkortbingo, ordkart</w:t>
            </w:r>
          </w:p>
          <w:p w14:paraId="174C25C3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5F5164F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Lese høyt</w:t>
            </w:r>
            <w:r w:rsidRPr="00053ADC">
              <w:rPr>
                <w:rFonts w:cstheme="minorHAnsi"/>
                <w:lang w:eastAsia="nb-NO"/>
              </w:rPr>
              <w:t xml:space="preserve"> hver dag for f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>eks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 xml:space="preserve"> læringsvenn, lærer,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>korlesning eller hønsegårdslesing</w:t>
            </w:r>
            <w:r>
              <w:rPr>
                <w:rFonts w:cstheme="minorHAnsi"/>
                <w:lang w:eastAsia="nb-NO"/>
              </w:rPr>
              <w:t>,</w:t>
            </w:r>
            <w:r w:rsidRPr="00053ADC">
              <w:rPr>
                <w:rFonts w:cstheme="minorHAnsi"/>
                <w:lang w:eastAsia="nb-NO"/>
              </w:rPr>
              <w:t xml:space="preserve"> og i tillegg finne meningsfulle leseaktiviteter: være nyhetsoppleser, lese inn egne lekser</w:t>
            </w:r>
          </w:p>
          <w:p w14:paraId="509AF0E8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6318CF51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Finne meningsfulle sammenhenger å bruke </w:t>
            </w:r>
            <w:r w:rsidRPr="002E0BCF">
              <w:rPr>
                <w:rFonts w:cstheme="minorHAnsi"/>
                <w:b/>
                <w:bCs/>
                <w:lang w:eastAsia="nb-NO"/>
              </w:rPr>
              <w:t>repetert lesing</w:t>
            </w:r>
            <w:r w:rsidRPr="00053ADC">
              <w:rPr>
                <w:rFonts w:cstheme="minorHAnsi"/>
                <w:lang w:eastAsia="nb-NO"/>
              </w:rPr>
              <w:t xml:space="preserve"> som feks: øv på et avsnitt</w:t>
            </w:r>
            <w:r>
              <w:rPr>
                <w:rFonts w:cstheme="minorHAnsi"/>
                <w:lang w:eastAsia="nb-NO"/>
              </w:rPr>
              <w:t>, f</w:t>
            </w:r>
            <w:r w:rsidRPr="00053ADC">
              <w:rPr>
                <w:rFonts w:cstheme="minorHAnsi"/>
                <w:lang w:eastAsia="nb-NO"/>
              </w:rPr>
              <w:t>remfør</w:t>
            </w:r>
            <w:r>
              <w:rPr>
                <w:rFonts w:cstheme="minorHAnsi"/>
                <w:lang w:eastAsia="nb-NO"/>
              </w:rPr>
              <w:t>e</w:t>
            </w:r>
            <w:r w:rsidRPr="00053ADC">
              <w:rPr>
                <w:rFonts w:cstheme="minorHAnsi"/>
                <w:lang w:eastAsia="nb-NO"/>
              </w:rPr>
              <w:t xml:space="preserve"> på boktreff</w:t>
            </w:r>
            <w:r>
              <w:rPr>
                <w:rFonts w:cstheme="minorHAnsi"/>
                <w:lang w:eastAsia="nb-NO"/>
              </w:rPr>
              <w:t>, lese</w:t>
            </w:r>
            <w:r w:rsidRPr="00053ADC">
              <w:rPr>
                <w:rFonts w:cstheme="minorHAnsi"/>
                <w:lang w:eastAsia="nb-NO"/>
              </w:rPr>
              <w:t xml:space="preserve"> bøker for yngre elever. </w:t>
            </w:r>
          </w:p>
          <w:p w14:paraId="49D64ADD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3D02E477" w14:textId="77777777" w:rsidR="002E0BCF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Repetert lesing i matematikk: </w:t>
            </w:r>
          </w:p>
          <w:p w14:paraId="33037D73" w14:textId="77777777" w:rsid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J</w:t>
            </w:r>
            <w:r w:rsidRPr="002E0BCF">
              <w:rPr>
                <w:rFonts w:cstheme="minorHAnsi"/>
                <w:lang w:eastAsia="nb-NO"/>
              </w:rPr>
              <w:t>obbe med tekstoppgaver</w:t>
            </w:r>
          </w:p>
          <w:p w14:paraId="27F084EA" w14:textId="77777777" w:rsidR="002E0BCF" w:rsidRPr="002E0BCF" w:rsidRDefault="002E0BCF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Gi</w:t>
            </w:r>
            <w:r w:rsidRPr="002E0BCF">
              <w:rPr>
                <w:rFonts w:cstheme="minorHAnsi"/>
                <w:lang w:eastAsia="nb-NO"/>
              </w:rPr>
              <w:t xml:space="preserve"> ulike leseoppdrag (let etter vanskelige ord i teksten, let etter hva de spør om, hvilke opplysninger får du?).</w:t>
            </w:r>
          </w:p>
          <w:p w14:paraId="5127BA35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</w:p>
          <w:p w14:paraId="7C1F5BBE" w14:textId="77777777" w:rsidR="002E0BCF" w:rsidRPr="00053ADC" w:rsidRDefault="002E0BCF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Tips til </w:t>
            </w:r>
            <w:r w:rsidRPr="002E0BCF">
              <w:rPr>
                <w:rFonts w:cstheme="minorHAnsi"/>
                <w:b/>
                <w:bCs/>
                <w:lang w:eastAsia="nb-NO"/>
              </w:rPr>
              <w:t>stasjonsjobbing</w:t>
            </w:r>
            <w:r w:rsidRPr="00053ADC">
              <w:rPr>
                <w:rFonts w:cstheme="minorHAnsi"/>
                <w:lang w:eastAsia="nb-NO"/>
              </w:rPr>
              <w:t>: selvdrevne elevstasjoner, bruk ipad. Spill inn instruksjonsvideo som de kan se på.</w:t>
            </w:r>
          </w:p>
          <w:p w14:paraId="5A0F75B8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253" w:type="dxa"/>
          </w:tcPr>
          <w:p w14:paraId="1E23EAB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1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Hva er leseflyt?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62EF296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0C14D2A7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2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1: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5E20FE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1C891CD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53230FC2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3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2: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3206829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0D48A8D7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781FF93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D13302"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"https://sprakloyper.uis.no/barnetrinn/mellomtrinn/observasjon-av-leseflyt/leseflyt/fagtekst-hvorfor-og-hvordan-observere-elevers-leseflyt" </w:instrText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D13302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Fagtekst: Å </w:t>
            </w:r>
            <w:r w:rsidRPr="00053ADC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observere leseflyt</w:t>
            </w:r>
          </w:p>
          <w:p w14:paraId="11366F1B" w14:textId="77777777" w:rsidR="002E0BCF" w:rsidRPr="00D13302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705118A7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4" w:history="1">
              <w:r w:rsidRPr="00D13302">
                <w:rPr>
                  <w:rFonts w:eastAsia="Calibri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Fagfilm: Ordlesing og leseflyt - introduksjon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 min)</w:t>
            </w:r>
          </w:p>
          <w:p w14:paraId="722BA132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ED3F5FA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5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norsk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74902034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5830676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6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matematikk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3FC6FE0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165CD5D2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02838CEB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47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samfunnsfag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0BC1CC9F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 min)</w:t>
            </w:r>
          </w:p>
          <w:p w14:paraId="24D39A8D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b/>
                <w:bCs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4DCD2D3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val="single" w:color="000000"/>
                <w:bdr w:val="nil"/>
                <w:lang w:val="pt-PT" w:eastAsia="nb-NO"/>
              </w:rPr>
            </w:pPr>
            <w:hyperlink r:id="rId48" w:history="1">
              <w:r w:rsidRPr="00053ADC">
                <w:rPr>
                  <w:rFonts w:eastAsia="Arial Unicode MS" w:cstheme="minorHAnsi"/>
                  <w:color w:val="000000"/>
                  <w:u w:val="single" w:color="000000"/>
                  <w:bdr w:val="nil"/>
                  <w:lang w:val="pt-PT" w:eastAsia="nb-NO"/>
                </w:rPr>
                <w:t>https://www.spireserien.no/hoyfrekvente-ord</w:t>
              </w:r>
            </w:hyperlink>
          </w:p>
          <w:p w14:paraId="0690E1C7" w14:textId="77777777" w:rsidR="002E0BCF" w:rsidRPr="00D13302" w:rsidRDefault="002E0BCF" w:rsidP="007A053D">
            <w:pPr>
              <w:spacing w:after="160" w:line="259" w:lineRule="auto"/>
              <w:rPr>
                <w:rFonts w:cstheme="minorHAnsi"/>
                <w:lang w:val="pt-PT"/>
              </w:rPr>
            </w:pPr>
            <w:hyperlink r:id="rId49" w:history="1">
              <w:r w:rsidRPr="00D13302">
                <w:rPr>
                  <w:rFonts w:cstheme="minorHAnsi"/>
                  <w:u w:val="single"/>
                  <w:lang w:val="pt-PT"/>
                </w:rPr>
                <w:t>https://www.spireserien.no/rettskriving¨</w:t>
              </w:r>
            </w:hyperlink>
          </w:p>
          <w:p w14:paraId="7F32477C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</w:p>
          <w:p w14:paraId="46ED6917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  <w:r w:rsidRPr="00053ADC"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  <w:t>Showbie: 001Klassserom: Verktøykasse lese- og skriveopplæringen (rød mappe): 01 Verktøykasse fra gammel leseplan</w:t>
            </w:r>
          </w:p>
          <w:p w14:paraId="1CE579BD" w14:textId="77777777" w:rsidR="002E0BCF" w:rsidRPr="00053ADC" w:rsidRDefault="002E0BCF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</w:rPr>
            </w:pPr>
          </w:p>
          <w:p w14:paraId="2A7C0E18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  <w:r w:rsidRPr="00053ADC">
              <w:rPr>
                <w:rFonts w:cstheme="minorHAnsi"/>
              </w:rPr>
              <w:t xml:space="preserve">Språkløype: </w:t>
            </w:r>
            <w:hyperlink r:id="rId50" w:history="1">
              <w:r w:rsidRPr="00053ADC">
                <w:rPr>
                  <w:rFonts w:cstheme="minorHAnsi"/>
                  <w:u w:val="single"/>
                </w:rPr>
                <w:t>Utforskende grammatikkundervisning i norskfaget</w:t>
              </w:r>
            </w:hyperlink>
          </w:p>
          <w:p w14:paraId="74357EAA" w14:textId="77777777" w:rsidR="002E0BCF" w:rsidRPr="00053ADC" w:rsidRDefault="002E0BCF" w:rsidP="007A053D">
            <w:pPr>
              <w:rPr>
                <w:rFonts w:cstheme="minorHAnsi"/>
                <w:u w:val="single"/>
              </w:rPr>
            </w:pPr>
          </w:p>
          <w:p w14:paraId="434938B1" w14:textId="77777777" w:rsidR="002E0BCF" w:rsidRPr="00053ADC" w:rsidRDefault="002E0BCF" w:rsidP="007A053D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Aski Raski</w:t>
            </w:r>
          </w:p>
          <w:p w14:paraId="6B10BEBB" w14:textId="77777777" w:rsidR="002E0BCF" w:rsidRDefault="002E0BCF" w:rsidP="007A053D">
            <w:pPr>
              <w:rPr>
                <w:rFonts w:cstheme="minorHAnsi"/>
              </w:rPr>
            </w:pPr>
          </w:p>
          <w:p w14:paraId="7C72035E" w14:textId="77777777" w:rsidR="002E0BCF" w:rsidRDefault="002E0BCF" w:rsidP="007A053D">
            <w:pPr>
              <w:rPr>
                <w:rFonts w:cstheme="minorHAnsi"/>
              </w:rPr>
            </w:pPr>
            <w:hyperlink r:id="rId51" w:history="1">
              <w:r w:rsidRPr="00AD1D3F">
                <w:rPr>
                  <w:rStyle w:val="Hyperkobling"/>
                  <w:rFonts w:cstheme="minorHAnsi"/>
                </w:rPr>
                <w:t>Norsksidene – øveoppgaver</w:t>
              </w:r>
            </w:hyperlink>
          </w:p>
          <w:p w14:paraId="3CF81BAB" w14:textId="1D59B737" w:rsidR="002E0BCF" w:rsidRDefault="002E0BCF" w:rsidP="007A053D">
            <w:pPr>
              <w:rPr>
                <w:rFonts w:cstheme="minorHAnsi"/>
              </w:rPr>
            </w:pPr>
            <w:r>
              <w:rPr>
                <w:rFonts w:cstheme="minorHAnsi"/>
              </w:rPr>
              <w:t>(Grammatikk, rettskriving, tegnsetting)</w:t>
            </w:r>
          </w:p>
          <w:p w14:paraId="15D6787A" w14:textId="5FD89571" w:rsidR="00933942" w:rsidRDefault="00933942" w:rsidP="007A053D">
            <w:pPr>
              <w:rPr>
                <w:rFonts w:cstheme="minorHAnsi"/>
              </w:rPr>
            </w:pPr>
          </w:p>
          <w:p w14:paraId="12EA07F0" w14:textId="373F4DA4" w:rsidR="00933942" w:rsidRDefault="00933942" w:rsidP="007A053D">
            <w:pPr>
              <w:rPr>
                <w:rFonts w:cstheme="minorHAnsi"/>
              </w:rPr>
            </w:pPr>
          </w:p>
          <w:p w14:paraId="1292630C" w14:textId="14EE8E5E" w:rsidR="00933942" w:rsidRDefault="00933942" w:rsidP="007A053D">
            <w:pPr>
              <w:rPr>
                <w:rFonts w:cstheme="minorHAnsi"/>
              </w:rPr>
            </w:pPr>
          </w:p>
          <w:p w14:paraId="1ED858CF" w14:textId="6CD3BA90" w:rsidR="00933942" w:rsidRDefault="00933942" w:rsidP="007A053D">
            <w:pPr>
              <w:rPr>
                <w:rFonts w:cstheme="minorHAnsi"/>
              </w:rPr>
            </w:pPr>
          </w:p>
          <w:p w14:paraId="11A91D74" w14:textId="1FDB976D" w:rsidR="00933942" w:rsidRDefault="00933942" w:rsidP="007A053D">
            <w:pPr>
              <w:rPr>
                <w:rFonts w:cstheme="minorHAnsi"/>
              </w:rPr>
            </w:pPr>
          </w:p>
          <w:p w14:paraId="464CF17C" w14:textId="10D9076E" w:rsidR="00933942" w:rsidRDefault="00933942" w:rsidP="007A053D">
            <w:pPr>
              <w:rPr>
                <w:rFonts w:cstheme="minorHAnsi"/>
              </w:rPr>
            </w:pPr>
          </w:p>
          <w:p w14:paraId="70FEB138" w14:textId="77777777" w:rsidR="00933942" w:rsidRDefault="00933942" w:rsidP="007A053D">
            <w:pPr>
              <w:rPr>
                <w:rFonts w:cstheme="minorHAnsi"/>
              </w:rPr>
            </w:pPr>
          </w:p>
          <w:p w14:paraId="154A45F7" w14:textId="77777777" w:rsidR="002E0BCF" w:rsidRPr="00053ADC" w:rsidRDefault="002E0BCF" w:rsidP="007A053D">
            <w:pPr>
              <w:rPr>
                <w:rFonts w:cstheme="minorHAnsi"/>
              </w:rPr>
            </w:pPr>
          </w:p>
        </w:tc>
      </w:tr>
    </w:tbl>
    <w:p w14:paraId="3A32C8D3" w14:textId="494F16AD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tbl>
      <w:tblPr>
        <w:tblStyle w:val="Tabellrutenett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111"/>
      </w:tblGrid>
      <w:tr w:rsidR="002E253A" w:rsidRPr="00053ADC" w14:paraId="3F95628C" w14:textId="77777777" w:rsidTr="000D0813">
        <w:trPr>
          <w:trHeight w:val="779"/>
        </w:trPr>
        <w:tc>
          <w:tcPr>
            <w:tcW w:w="993" w:type="dxa"/>
            <w:vMerge w:val="restart"/>
          </w:tcPr>
          <w:p w14:paraId="1A207A4F" w14:textId="2D46C859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lastRenderedPageBreak/>
              <w:t>Rett</w:t>
            </w:r>
            <w:r w:rsidR="00D13302">
              <w:rPr>
                <w:rFonts w:cstheme="minorHAnsi"/>
                <w:b/>
                <w:bCs/>
              </w:rPr>
              <w:t>-</w:t>
            </w:r>
            <w:r w:rsidRPr="00053ADC">
              <w:rPr>
                <w:rFonts w:cstheme="minorHAnsi"/>
                <w:b/>
                <w:bCs/>
              </w:rPr>
              <w:t>skriving og grammatikk</w:t>
            </w:r>
          </w:p>
          <w:p w14:paraId="6B00EF81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5D05AFE8" w14:textId="19B58C9D" w:rsidR="00C6370D" w:rsidRDefault="00C6370D" w:rsidP="00BA72B3">
            <w:pPr>
              <w:rPr>
                <w:rFonts w:cstheme="minorHAnsi"/>
              </w:rPr>
            </w:pPr>
            <w:r>
              <w:rPr>
                <w:rFonts w:cstheme="minorHAnsi"/>
              </w:rPr>
              <w:t>Repetere fra foregående år etter hva klassen har behov for</w:t>
            </w:r>
          </w:p>
          <w:p w14:paraId="520051AC" w14:textId="1D3D8AE2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Kommaregler</w:t>
            </w:r>
          </w:p>
          <w:p w14:paraId="388E9BEB" w14:textId="77777777" w:rsidR="00BA72B3" w:rsidRDefault="00BA72B3" w:rsidP="00053ADC">
            <w:pPr>
              <w:rPr>
                <w:rFonts w:cstheme="minorHAnsi"/>
              </w:rPr>
            </w:pPr>
          </w:p>
          <w:p w14:paraId="4E0F0C56" w14:textId="12682382" w:rsidR="002E253A" w:rsidRPr="00053ADC" w:rsidRDefault="002E253A" w:rsidP="00BA72B3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05E1B97B" w14:textId="230ACFE1" w:rsidR="002E253A" w:rsidRPr="00053ADC" w:rsidRDefault="00196DCC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Salto; Aski raski </w:t>
            </w:r>
          </w:p>
        </w:tc>
      </w:tr>
      <w:tr w:rsidR="002E253A" w:rsidRPr="00053ADC" w14:paraId="05E6CAE4" w14:textId="77777777" w:rsidTr="002E253A">
        <w:trPr>
          <w:trHeight w:val="689"/>
        </w:trPr>
        <w:tc>
          <w:tcPr>
            <w:tcW w:w="993" w:type="dxa"/>
            <w:vMerge/>
          </w:tcPr>
          <w:p w14:paraId="208EA7A2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718627E7" w14:textId="27C8A0E1" w:rsidR="00BA72B3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Ordklasser: </w:t>
            </w:r>
          </w:p>
          <w:p w14:paraId="39D8650A" w14:textId="08138FF4" w:rsidR="00BA72B3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Verb</w:t>
            </w:r>
          </w:p>
          <w:p w14:paraId="42C7C87A" w14:textId="77777777" w:rsidR="00BA72B3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E253A" w:rsidRPr="00053ADC">
              <w:rPr>
                <w:rFonts w:cstheme="minorHAnsi"/>
              </w:rPr>
              <w:t xml:space="preserve">ubstantiv </w:t>
            </w:r>
          </w:p>
          <w:p w14:paraId="4537D6D8" w14:textId="77777777" w:rsidR="002E253A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2E253A" w:rsidRPr="00053ADC">
              <w:rPr>
                <w:rFonts w:cstheme="minorHAnsi"/>
              </w:rPr>
              <w:t>djektiv</w:t>
            </w:r>
          </w:p>
          <w:p w14:paraId="5D1288D1" w14:textId="54742EB8" w:rsid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Adverb: Måtesadverb, tidsadverb, stedsadverb</w:t>
            </w:r>
            <w:r>
              <w:rPr>
                <w:rFonts w:cstheme="minorHAnsi"/>
              </w:rPr>
              <w:t xml:space="preserve"> og </w:t>
            </w:r>
            <w:r w:rsidRPr="00BA72B3">
              <w:rPr>
                <w:rFonts w:cstheme="minorHAnsi"/>
              </w:rPr>
              <w:t>gradsadverb</w:t>
            </w:r>
          </w:p>
          <w:p w14:paraId="6339E0A5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Personlig pronomen: 1.,2. og 3. person, entall og flertall</w:t>
            </w:r>
          </w:p>
          <w:p w14:paraId="083137E4" w14:textId="77777777" w:rsidR="00BA72B3" w:rsidRPr="00BA72B3" w:rsidRDefault="00BA72B3" w:rsidP="00BA72B3">
            <w:pPr>
              <w:rPr>
                <w:rFonts w:cstheme="minorHAnsi"/>
              </w:rPr>
            </w:pPr>
          </w:p>
          <w:p w14:paraId="1BC1A33B" w14:textId="49E08414" w:rsidR="00BA72B3" w:rsidRPr="000D0813" w:rsidRDefault="00BA72B3" w:rsidP="00053AD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6E9FDCCE" w14:textId="0870FF17" w:rsidR="002E253A" w:rsidRPr="000D0813" w:rsidRDefault="002E253A" w:rsidP="00053ADC">
            <w:pPr>
              <w:rPr>
                <w:rFonts w:cstheme="minorHAnsi"/>
              </w:rPr>
            </w:pPr>
          </w:p>
        </w:tc>
      </w:tr>
      <w:tr w:rsidR="00BA72B3" w:rsidRPr="00053ADC" w14:paraId="5C960494" w14:textId="77777777" w:rsidTr="002E253A">
        <w:trPr>
          <w:trHeight w:val="689"/>
        </w:trPr>
        <w:tc>
          <w:tcPr>
            <w:tcW w:w="993" w:type="dxa"/>
            <w:vMerge/>
          </w:tcPr>
          <w:p w14:paraId="388866BE" w14:textId="77777777" w:rsidR="00BA72B3" w:rsidRPr="00053ADC" w:rsidRDefault="00BA72B3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28610CC2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Setningsanalyse: </w:t>
            </w:r>
          </w:p>
          <w:p w14:paraId="2E332B8B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Verbal</w:t>
            </w:r>
          </w:p>
          <w:p w14:paraId="7C1A4EC1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Subjekt</w:t>
            </w:r>
          </w:p>
          <w:p w14:paraId="63DA5A91" w14:textId="184C4B76" w:rsidR="00BA72B3" w:rsidRPr="00053ADC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Direkte objekt</w:t>
            </w:r>
          </w:p>
        </w:tc>
        <w:tc>
          <w:tcPr>
            <w:tcW w:w="4111" w:type="dxa"/>
          </w:tcPr>
          <w:p w14:paraId="4AD15AD2" w14:textId="77777777" w:rsidR="00BA72B3" w:rsidRPr="00053ADC" w:rsidRDefault="00BA72B3" w:rsidP="00053ADC">
            <w:pPr>
              <w:rPr>
                <w:rFonts w:cstheme="minorHAnsi"/>
              </w:rPr>
            </w:pPr>
          </w:p>
        </w:tc>
      </w:tr>
      <w:tr w:rsidR="002E253A" w:rsidRPr="00053ADC" w14:paraId="6BDDE11C" w14:textId="77777777" w:rsidTr="000D0813">
        <w:trPr>
          <w:trHeight w:val="715"/>
        </w:trPr>
        <w:tc>
          <w:tcPr>
            <w:tcW w:w="993" w:type="dxa"/>
            <w:vMerge/>
          </w:tcPr>
          <w:p w14:paraId="552BC3F6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21F6CBDE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Rettskriving:</w:t>
            </w:r>
          </w:p>
          <w:p w14:paraId="6DA9071F" w14:textId="6793856A" w:rsidR="002E253A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Ord med sj- og kj-lyden</w:t>
            </w:r>
          </w:p>
          <w:p w14:paraId="540FBCEC" w14:textId="77777777" w:rsidR="00BA72B3" w:rsidRDefault="00BA72B3" w:rsidP="00053ADC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Repetisjon av j-lyden</w:t>
            </w:r>
          </w:p>
          <w:p w14:paraId="068CE95A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Stum d</w:t>
            </w:r>
          </w:p>
          <w:p w14:paraId="66E0E4C1" w14:textId="77777777" w:rsidR="00BA72B3" w:rsidRPr="00D13302" w:rsidRDefault="00BA72B3" w:rsidP="00BA72B3">
            <w:pPr>
              <w:rPr>
                <w:rFonts w:cstheme="minorHAnsi"/>
                <w:lang w:val="da-DK"/>
              </w:rPr>
            </w:pPr>
            <w:r w:rsidRPr="00D13302">
              <w:rPr>
                <w:rFonts w:cstheme="minorHAnsi"/>
                <w:lang w:val="da-DK"/>
              </w:rPr>
              <w:t>O-lyden</w:t>
            </w:r>
          </w:p>
          <w:p w14:paraId="5CB4AFC1" w14:textId="77777777" w:rsidR="00BA72B3" w:rsidRPr="00D13302" w:rsidRDefault="00BA72B3" w:rsidP="00BA72B3">
            <w:pPr>
              <w:rPr>
                <w:rFonts w:cstheme="minorHAnsi"/>
                <w:lang w:val="da-DK"/>
              </w:rPr>
            </w:pPr>
            <w:r w:rsidRPr="00D13302">
              <w:rPr>
                <w:rFonts w:cstheme="minorHAnsi"/>
                <w:lang w:val="da-DK"/>
              </w:rPr>
              <w:t>Å-lyden</w:t>
            </w:r>
          </w:p>
          <w:p w14:paraId="1AC771AE" w14:textId="4026EFAB" w:rsidR="00BA72B3" w:rsidRPr="00D13302" w:rsidRDefault="00BA72B3" w:rsidP="00BA72B3">
            <w:pPr>
              <w:rPr>
                <w:rFonts w:cstheme="minorHAnsi"/>
                <w:lang w:val="da-DK"/>
              </w:rPr>
            </w:pPr>
            <w:r w:rsidRPr="00D13302">
              <w:rPr>
                <w:rFonts w:cstheme="minorHAnsi"/>
                <w:lang w:val="da-DK"/>
              </w:rPr>
              <w:t>Æ-lyden </w:t>
            </w:r>
          </w:p>
          <w:p w14:paraId="30C54ADD" w14:textId="78D87CCA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Dobbel eller enkel konsonant</w:t>
            </w:r>
          </w:p>
          <w:p w14:paraId="0B099135" w14:textId="0FA1FA65" w:rsidR="00BA72B3" w:rsidRPr="000D0813" w:rsidRDefault="00BA72B3" w:rsidP="00053AD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091453C2" w14:textId="1FCFF830" w:rsidR="002E253A" w:rsidRPr="000D0813" w:rsidRDefault="002E253A" w:rsidP="00053ADC">
            <w:pPr>
              <w:rPr>
                <w:rFonts w:cstheme="minorHAnsi"/>
              </w:rPr>
            </w:pPr>
          </w:p>
        </w:tc>
      </w:tr>
      <w:tr w:rsidR="002E253A" w:rsidRPr="00053ADC" w14:paraId="35F82DE7" w14:textId="77777777" w:rsidTr="000D0813">
        <w:trPr>
          <w:trHeight w:val="542"/>
        </w:trPr>
        <w:tc>
          <w:tcPr>
            <w:tcW w:w="993" w:type="dxa"/>
            <w:vMerge/>
          </w:tcPr>
          <w:p w14:paraId="7695F028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1BD9DD27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Bindeord</w:t>
            </w:r>
          </w:p>
          <w:p w14:paraId="7D996730" w14:textId="77777777" w:rsidR="002E253A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Konjunksjoner og subjunksjoner</w:t>
            </w:r>
          </w:p>
          <w:p w14:paraId="01189DEB" w14:textId="4A0BC0EA" w:rsid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Interjeksjoner og preposisjoner</w:t>
            </w:r>
          </w:p>
          <w:p w14:paraId="26488FA8" w14:textId="77777777" w:rsidR="00BA72B3" w:rsidRP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Å bruke å eller og</w:t>
            </w:r>
          </w:p>
          <w:p w14:paraId="3FF49D6F" w14:textId="48BBDBD3" w:rsidR="00BA72B3" w:rsidRDefault="00BA72B3" w:rsidP="00BA72B3">
            <w:pPr>
              <w:rPr>
                <w:rFonts w:cstheme="minorHAnsi"/>
              </w:rPr>
            </w:pPr>
            <w:r w:rsidRPr="00BA72B3">
              <w:rPr>
                <w:rFonts w:cstheme="minorHAnsi"/>
              </w:rPr>
              <w:t>Å bruke da eller når</w:t>
            </w:r>
          </w:p>
          <w:p w14:paraId="2AA9AAD7" w14:textId="77777777" w:rsidR="00BA72B3" w:rsidRPr="00BA72B3" w:rsidRDefault="00BA72B3" w:rsidP="00BA72B3">
            <w:pPr>
              <w:rPr>
                <w:rFonts w:cstheme="minorHAnsi"/>
              </w:rPr>
            </w:pPr>
          </w:p>
          <w:p w14:paraId="712B3493" w14:textId="5F488EC1" w:rsidR="00BA72B3" w:rsidRPr="000D0813" w:rsidRDefault="00BA72B3" w:rsidP="00053AD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218CE9F5" w14:textId="27E1E30B" w:rsidR="002E253A" w:rsidRPr="000D0813" w:rsidRDefault="002E253A" w:rsidP="00053ADC">
            <w:pPr>
              <w:rPr>
                <w:rFonts w:cstheme="minorHAnsi"/>
              </w:rPr>
            </w:pPr>
          </w:p>
        </w:tc>
      </w:tr>
      <w:tr w:rsidR="002E253A" w:rsidRPr="00053ADC" w14:paraId="7179ABC1" w14:textId="77777777" w:rsidTr="000D0813">
        <w:trPr>
          <w:trHeight w:val="422"/>
        </w:trPr>
        <w:tc>
          <w:tcPr>
            <w:tcW w:w="993" w:type="dxa"/>
            <w:vMerge/>
          </w:tcPr>
          <w:p w14:paraId="62B2C27A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0DB1685" w14:textId="4A35B752" w:rsidR="00BA72B3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Ordbok </w:t>
            </w:r>
          </w:p>
          <w:p w14:paraId="7DA9C864" w14:textId="3BC071D0" w:rsidR="00BA72B3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Ordenes opprinnelse</w:t>
            </w:r>
          </w:p>
          <w:p w14:paraId="28F73878" w14:textId="29C9BF66" w:rsidR="00BA72B3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Lå</w:t>
            </w:r>
            <w:r w:rsidRPr="00053ADC">
              <w:rPr>
                <w:rFonts w:cstheme="minorHAnsi"/>
              </w:rPr>
              <w:t>n</w:t>
            </w:r>
            <w:r>
              <w:rPr>
                <w:rFonts w:cstheme="minorHAnsi"/>
              </w:rPr>
              <w:t>e</w:t>
            </w:r>
            <w:r w:rsidRPr="00053ADC">
              <w:rPr>
                <w:rFonts w:cstheme="minorHAnsi"/>
              </w:rPr>
              <w:t>ord</w:t>
            </w:r>
          </w:p>
          <w:p w14:paraId="5693CD4D" w14:textId="0146CFC2" w:rsidR="002E253A" w:rsidRDefault="00BA72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2E253A" w:rsidRPr="00053ADC">
              <w:rPr>
                <w:rFonts w:cstheme="minorHAnsi"/>
              </w:rPr>
              <w:t>vløserord</w:t>
            </w:r>
          </w:p>
          <w:p w14:paraId="149D0458" w14:textId="4F9DDAAA" w:rsidR="00196DCC" w:rsidRDefault="00196DCC" w:rsidP="00053ADC">
            <w:pPr>
              <w:rPr>
                <w:rFonts w:cstheme="minorHAnsi"/>
              </w:rPr>
            </w:pPr>
            <w:r w:rsidRPr="00196DCC">
              <w:rPr>
                <w:rFonts w:cstheme="minorHAnsi"/>
              </w:rPr>
              <w:t>Bestemmerord/determinativ</w:t>
            </w:r>
          </w:p>
          <w:p w14:paraId="75DA8572" w14:textId="4AB07E54" w:rsidR="00196DCC" w:rsidRDefault="00196DCC" w:rsidP="00053ADC">
            <w:pPr>
              <w:rPr>
                <w:rFonts w:cstheme="minorHAnsi"/>
              </w:rPr>
            </w:pPr>
            <w:r w:rsidRPr="00196DCC">
              <w:rPr>
                <w:rFonts w:cstheme="minorHAnsi"/>
              </w:rPr>
              <w:t>Ordstammer, forstavelser og endelser </w:t>
            </w:r>
          </w:p>
          <w:p w14:paraId="6FEB2D2C" w14:textId="2C30F29D" w:rsidR="00196DCC" w:rsidRDefault="00196DCC" w:rsidP="00053ADC">
            <w:pPr>
              <w:rPr>
                <w:rFonts w:cstheme="minorHAnsi"/>
              </w:rPr>
            </w:pPr>
            <w:r w:rsidRPr="00196DCC">
              <w:rPr>
                <w:rFonts w:cstheme="minorHAnsi"/>
              </w:rPr>
              <w:t>Å utvide setningsledd</w:t>
            </w:r>
          </w:p>
          <w:p w14:paraId="7EDBACDD" w14:textId="7DE508E9" w:rsidR="00196DCC" w:rsidRPr="000D0813" w:rsidRDefault="00196DCC" w:rsidP="00053AD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4C83A5BA" w14:textId="15563953" w:rsidR="002E253A" w:rsidRPr="000D0813" w:rsidRDefault="002E253A" w:rsidP="00053ADC">
            <w:pPr>
              <w:rPr>
                <w:rFonts w:cstheme="minorHAnsi"/>
              </w:rPr>
            </w:pPr>
          </w:p>
        </w:tc>
      </w:tr>
    </w:tbl>
    <w:p w14:paraId="4EEF3747" w14:textId="77777777" w:rsidR="009057D6" w:rsidRDefault="009057D6" w:rsidP="00053ADC">
      <w:pPr>
        <w:rPr>
          <w:rFonts w:cstheme="minorHAnsi"/>
        </w:rPr>
      </w:pPr>
    </w:p>
    <w:p w14:paraId="6B34BE55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224F6396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1D997BA6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61F5F628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4B6BA1E5" w14:textId="77777777" w:rsidR="00933942" w:rsidRDefault="00933942" w:rsidP="00053ADC">
      <w:pPr>
        <w:rPr>
          <w:rFonts w:cstheme="minorHAnsi"/>
          <w:b/>
          <w:bCs/>
          <w:sz w:val="28"/>
          <w:szCs w:val="28"/>
        </w:rPr>
      </w:pPr>
    </w:p>
    <w:p w14:paraId="51D52072" w14:textId="33F14EDF" w:rsidR="00053ADC" w:rsidRDefault="00053ADC" w:rsidP="00053ADC">
      <w:pPr>
        <w:rPr>
          <w:rFonts w:cstheme="minorHAnsi"/>
          <w:b/>
          <w:bCs/>
          <w:sz w:val="28"/>
          <w:szCs w:val="28"/>
        </w:rPr>
      </w:pPr>
      <w:r w:rsidRPr="006E570F">
        <w:rPr>
          <w:rFonts w:cstheme="minorHAnsi"/>
          <w:b/>
          <w:bCs/>
          <w:sz w:val="28"/>
          <w:szCs w:val="28"/>
        </w:rPr>
        <w:lastRenderedPageBreak/>
        <w:t>Trinn: 7</w:t>
      </w:r>
    </w:p>
    <w:p w14:paraId="67E4F23B" w14:textId="39F591CF" w:rsidR="00933942" w:rsidRPr="006E570F" w:rsidRDefault="00933942" w:rsidP="00933942">
      <w:pPr>
        <w:rPr>
          <w:rFonts w:cstheme="minorHAnsi"/>
          <w:b/>
          <w:bCs/>
          <w:sz w:val="28"/>
          <w:szCs w:val="28"/>
        </w:rPr>
      </w:pPr>
    </w:p>
    <w:tbl>
      <w:tblPr>
        <w:tblStyle w:val="Tabellrutenett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253"/>
      </w:tblGrid>
      <w:tr w:rsidR="00933942" w:rsidRPr="00053ADC" w14:paraId="6D003B57" w14:textId="77777777" w:rsidTr="007A053D">
        <w:tc>
          <w:tcPr>
            <w:tcW w:w="993" w:type="dxa"/>
          </w:tcPr>
          <w:p w14:paraId="552DB5A5" w14:textId="77777777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Tema</w:t>
            </w:r>
          </w:p>
        </w:tc>
        <w:tc>
          <w:tcPr>
            <w:tcW w:w="5670" w:type="dxa"/>
          </w:tcPr>
          <w:p w14:paraId="559E7094" w14:textId="77777777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Innholdsmomenter, arbeidsmåter og metoder</w:t>
            </w:r>
          </w:p>
        </w:tc>
        <w:tc>
          <w:tcPr>
            <w:tcW w:w="4253" w:type="dxa"/>
          </w:tcPr>
          <w:p w14:paraId="4724F5C3" w14:textId="77777777" w:rsidR="00933942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Ressurser og verktøy</w:t>
            </w:r>
          </w:p>
          <w:p w14:paraId="3A51BE59" w14:textId="7B2EA2B5" w:rsidR="00933942" w:rsidRPr="00053ADC" w:rsidRDefault="00933942" w:rsidP="007A053D">
            <w:pP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933942" w:rsidRPr="00053ADC" w14:paraId="4E15EB6D" w14:textId="77777777" w:rsidTr="007A053D">
        <w:tc>
          <w:tcPr>
            <w:tcW w:w="993" w:type="dxa"/>
          </w:tcPr>
          <w:p w14:paraId="3CF15EBC" w14:textId="77777777" w:rsidR="00933942" w:rsidRPr="00053ADC" w:rsidRDefault="00933942" w:rsidP="007A053D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t>Leseflyt</w:t>
            </w:r>
          </w:p>
          <w:p w14:paraId="12CC1BF4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70" w:type="dxa"/>
          </w:tcPr>
          <w:p w14:paraId="3B592852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Sørge for å ha </w:t>
            </w:r>
            <w:r w:rsidRPr="002E0BCF">
              <w:rPr>
                <w:rFonts w:cstheme="minorHAnsi"/>
                <w:b/>
                <w:bCs/>
                <w:lang w:eastAsia="nb-NO"/>
              </w:rPr>
              <w:t>oversik</w:t>
            </w:r>
            <w:r w:rsidRPr="00053ADC">
              <w:rPr>
                <w:rFonts w:cstheme="minorHAnsi"/>
                <w:lang w:eastAsia="nb-NO"/>
              </w:rPr>
              <w:t xml:space="preserve">t </w:t>
            </w:r>
            <w:r w:rsidRPr="002E0BCF">
              <w:rPr>
                <w:rFonts w:cstheme="minorHAnsi"/>
                <w:b/>
                <w:bCs/>
                <w:lang w:eastAsia="nb-NO"/>
              </w:rPr>
              <w:t>over hvor elevene er sin leseutvikling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 xml:space="preserve">ved å kartlegge og observere elevenes leseflyt- se også </w:t>
            </w:r>
            <w:r>
              <w:rPr>
                <w:rFonts w:cstheme="minorHAnsi"/>
                <w:lang w:eastAsia="nb-NO"/>
              </w:rPr>
              <w:t>film</w:t>
            </w:r>
            <w:r w:rsidRPr="00053ADC">
              <w:rPr>
                <w:rFonts w:cstheme="minorHAnsi"/>
                <w:lang w:eastAsia="nb-NO"/>
              </w:rPr>
              <w:t xml:space="preserve"> om temaet.</w:t>
            </w:r>
          </w:p>
          <w:p w14:paraId="666CB2F8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731AC47C" w14:textId="77777777" w:rsidR="00933942" w:rsidRDefault="00933942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Førlesingsstrategier:</w:t>
            </w:r>
            <w:r w:rsidRPr="00053ADC">
              <w:rPr>
                <w:rFonts w:cstheme="minorHAnsi"/>
                <w:lang w:eastAsia="nb-NO"/>
              </w:rPr>
              <w:t xml:space="preserve"> </w:t>
            </w:r>
          </w:p>
          <w:p w14:paraId="64F0B491" w14:textId="77777777" w:rsidR="00933942" w:rsidRPr="002E0BCF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Bison-overblikk (bilder, bildetekster, overskrift, ingress) Gjerne samtale to og to elever. </w:t>
            </w:r>
          </w:p>
          <w:p w14:paraId="014C11B2" w14:textId="77777777" w:rsidR="00933942" w:rsidRPr="002E0BCF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Korlese teksten først, slik at elevene får hjelp til avkoding av vanskelige/nye ord.</w:t>
            </w:r>
          </w:p>
          <w:p w14:paraId="5E4F862C" w14:textId="77777777" w:rsidR="00933942" w:rsidRPr="002E0BCF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Finne ord i tekst som du tror er kan være vanskelig for andre. Oppsummere i plenum. </w:t>
            </w:r>
          </w:p>
          <w:p w14:paraId="2BDB1BC8" w14:textId="77777777" w:rsidR="00933942" w:rsidRPr="002E0BCF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lang w:eastAsia="nb-NO"/>
              </w:rPr>
              <w:t>Andre aktuelle lesebestillinger kan være: å lete etter ord i teksten med for eksempel stum bokstav, dobbelt konsonant, sammensatt grafem </w:t>
            </w:r>
          </w:p>
          <w:p w14:paraId="0FC585C6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27A9C6A9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Jobbe med </w:t>
            </w:r>
            <w:r w:rsidRPr="002E0BCF">
              <w:rPr>
                <w:rFonts w:cstheme="minorHAnsi"/>
                <w:b/>
                <w:bCs/>
                <w:lang w:eastAsia="nb-NO"/>
              </w:rPr>
              <w:t>høyfrekvente ord</w:t>
            </w:r>
            <w:r>
              <w:rPr>
                <w:rFonts w:cstheme="minorHAnsi"/>
                <w:lang w:eastAsia="nb-NO"/>
              </w:rPr>
              <w:t xml:space="preserve"> f.eks. </w:t>
            </w:r>
            <w:r w:rsidRPr="00053ADC">
              <w:rPr>
                <w:rFonts w:cstheme="minorHAnsi"/>
                <w:lang w:eastAsia="nb-NO"/>
              </w:rPr>
              <w:t>lesekino, korlesning (powerpoint), diktat, ordkortbingo, ordkart</w:t>
            </w:r>
          </w:p>
          <w:p w14:paraId="3737110B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5695B00E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  <w:r w:rsidRPr="002E0BCF">
              <w:rPr>
                <w:rFonts w:cstheme="minorHAnsi"/>
                <w:b/>
                <w:bCs/>
                <w:lang w:eastAsia="nb-NO"/>
              </w:rPr>
              <w:t>Lese høyt</w:t>
            </w:r>
            <w:r w:rsidRPr="00053ADC">
              <w:rPr>
                <w:rFonts w:cstheme="minorHAnsi"/>
                <w:lang w:eastAsia="nb-NO"/>
              </w:rPr>
              <w:t xml:space="preserve"> hver dag for f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>eks</w:t>
            </w:r>
            <w:r>
              <w:rPr>
                <w:rFonts w:cstheme="minorHAnsi"/>
                <w:lang w:eastAsia="nb-NO"/>
              </w:rPr>
              <w:t>.</w:t>
            </w:r>
            <w:r w:rsidRPr="00053ADC">
              <w:rPr>
                <w:rFonts w:cstheme="minorHAnsi"/>
                <w:lang w:eastAsia="nb-NO"/>
              </w:rPr>
              <w:t xml:space="preserve"> læringsvenn, lærer,</w:t>
            </w:r>
            <w:r>
              <w:rPr>
                <w:rFonts w:cstheme="minorHAnsi"/>
                <w:lang w:eastAsia="nb-NO"/>
              </w:rPr>
              <w:t xml:space="preserve"> </w:t>
            </w:r>
            <w:r w:rsidRPr="00053ADC">
              <w:rPr>
                <w:rFonts w:cstheme="minorHAnsi"/>
                <w:lang w:eastAsia="nb-NO"/>
              </w:rPr>
              <w:t>korlesning eller hønsegårdslesing</w:t>
            </w:r>
            <w:r>
              <w:rPr>
                <w:rFonts w:cstheme="minorHAnsi"/>
                <w:lang w:eastAsia="nb-NO"/>
              </w:rPr>
              <w:t>,</w:t>
            </w:r>
            <w:r w:rsidRPr="00053ADC">
              <w:rPr>
                <w:rFonts w:cstheme="minorHAnsi"/>
                <w:lang w:eastAsia="nb-NO"/>
              </w:rPr>
              <w:t xml:space="preserve"> og i tillegg finne meningsfulle leseaktiviteter: være nyhetsoppleser, lese inn egne lekser</w:t>
            </w:r>
          </w:p>
          <w:p w14:paraId="478FF9DA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79710831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Finne meningsfulle sammenhenger å bruke </w:t>
            </w:r>
            <w:r w:rsidRPr="002E0BCF">
              <w:rPr>
                <w:rFonts w:cstheme="minorHAnsi"/>
                <w:b/>
                <w:bCs/>
                <w:lang w:eastAsia="nb-NO"/>
              </w:rPr>
              <w:t>repetert lesing</w:t>
            </w:r>
            <w:r w:rsidRPr="00053ADC">
              <w:rPr>
                <w:rFonts w:cstheme="minorHAnsi"/>
                <w:lang w:eastAsia="nb-NO"/>
              </w:rPr>
              <w:t xml:space="preserve"> som feks: øv på et avsnitt</w:t>
            </w:r>
            <w:r>
              <w:rPr>
                <w:rFonts w:cstheme="minorHAnsi"/>
                <w:lang w:eastAsia="nb-NO"/>
              </w:rPr>
              <w:t>, f</w:t>
            </w:r>
            <w:r w:rsidRPr="00053ADC">
              <w:rPr>
                <w:rFonts w:cstheme="minorHAnsi"/>
                <w:lang w:eastAsia="nb-NO"/>
              </w:rPr>
              <w:t>remfør</w:t>
            </w:r>
            <w:r>
              <w:rPr>
                <w:rFonts w:cstheme="minorHAnsi"/>
                <w:lang w:eastAsia="nb-NO"/>
              </w:rPr>
              <w:t>e</w:t>
            </w:r>
            <w:r w:rsidRPr="00053ADC">
              <w:rPr>
                <w:rFonts w:cstheme="minorHAnsi"/>
                <w:lang w:eastAsia="nb-NO"/>
              </w:rPr>
              <w:t xml:space="preserve"> på boktreff</w:t>
            </w:r>
            <w:r>
              <w:rPr>
                <w:rFonts w:cstheme="minorHAnsi"/>
                <w:lang w:eastAsia="nb-NO"/>
              </w:rPr>
              <w:t>, lese</w:t>
            </w:r>
            <w:r w:rsidRPr="00053ADC">
              <w:rPr>
                <w:rFonts w:cstheme="minorHAnsi"/>
                <w:lang w:eastAsia="nb-NO"/>
              </w:rPr>
              <w:t xml:space="preserve"> bøker for yngre elever. </w:t>
            </w:r>
          </w:p>
          <w:p w14:paraId="00544481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3BD4B05A" w14:textId="77777777" w:rsidR="00933942" w:rsidRDefault="00933942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Repetert lesing i matematikk: </w:t>
            </w:r>
          </w:p>
          <w:p w14:paraId="697E3BF8" w14:textId="77777777" w:rsidR="00933942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J</w:t>
            </w:r>
            <w:r w:rsidRPr="002E0BCF">
              <w:rPr>
                <w:rFonts w:cstheme="minorHAnsi"/>
                <w:lang w:eastAsia="nb-NO"/>
              </w:rPr>
              <w:t>obbe med tekstoppgaver</w:t>
            </w:r>
          </w:p>
          <w:p w14:paraId="2ACF8810" w14:textId="77777777" w:rsidR="00933942" w:rsidRPr="002E0BCF" w:rsidRDefault="00933942" w:rsidP="007A053D">
            <w:pPr>
              <w:pStyle w:val="Listeavsnitt"/>
              <w:numPr>
                <w:ilvl w:val="0"/>
                <w:numId w:val="2"/>
              </w:numPr>
              <w:rPr>
                <w:rFonts w:cstheme="minorHAnsi"/>
                <w:lang w:eastAsia="nb-NO"/>
              </w:rPr>
            </w:pPr>
            <w:r>
              <w:rPr>
                <w:rFonts w:cstheme="minorHAnsi"/>
                <w:lang w:eastAsia="nb-NO"/>
              </w:rPr>
              <w:t>Gi</w:t>
            </w:r>
            <w:r w:rsidRPr="002E0BCF">
              <w:rPr>
                <w:rFonts w:cstheme="minorHAnsi"/>
                <w:lang w:eastAsia="nb-NO"/>
              </w:rPr>
              <w:t xml:space="preserve"> ulike leseoppdrag (let etter vanskelige ord i teksten, let etter hva de spør om, hvilke opplysninger får du?).</w:t>
            </w:r>
          </w:p>
          <w:p w14:paraId="76A3A806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</w:p>
          <w:p w14:paraId="7F71E2B1" w14:textId="77777777" w:rsidR="00933942" w:rsidRPr="00053ADC" w:rsidRDefault="00933942" w:rsidP="007A053D">
            <w:pPr>
              <w:rPr>
                <w:rFonts w:cstheme="minorHAnsi"/>
                <w:lang w:eastAsia="nb-NO"/>
              </w:rPr>
            </w:pPr>
            <w:r w:rsidRPr="00053ADC">
              <w:rPr>
                <w:rFonts w:cstheme="minorHAnsi"/>
                <w:lang w:eastAsia="nb-NO"/>
              </w:rPr>
              <w:t xml:space="preserve">Tips til </w:t>
            </w:r>
            <w:r w:rsidRPr="002E0BCF">
              <w:rPr>
                <w:rFonts w:cstheme="minorHAnsi"/>
                <w:b/>
                <w:bCs/>
                <w:lang w:eastAsia="nb-NO"/>
              </w:rPr>
              <w:t>stasjonsjobbing</w:t>
            </w:r>
            <w:r w:rsidRPr="00053ADC">
              <w:rPr>
                <w:rFonts w:cstheme="minorHAnsi"/>
                <w:lang w:eastAsia="nb-NO"/>
              </w:rPr>
              <w:t>: selvdrevne elevstasjoner, bruk ipad. Spill inn instruksjonsvideo som de kan se på.</w:t>
            </w:r>
          </w:p>
          <w:p w14:paraId="4F128B86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4253" w:type="dxa"/>
          </w:tcPr>
          <w:p w14:paraId="157F6AD3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2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Hva er leseflyt?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5431DDA5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1810D73D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3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1: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591DFFE6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6EEEF1FE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5FC69C80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4" w:history="1">
              <w:r w:rsidRPr="00053ADC">
                <w:rPr>
                  <w:rFonts w:eastAsia="Calibri" w:cstheme="minorHAnsi"/>
                  <w:color w:val="0000FF"/>
                  <w:u w:val="single" w:color="0000FF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 2: Tekstarbeid som fremmer leseflyt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16EC4D2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7181A2D3" w14:textId="77777777" w:rsidR="00933942" w:rsidRPr="00D13302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5506022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D13302"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"https://sprakloyper.uis.no/barnetrinn/mellomtrinn/observasjon-av-leseflyt/leseflyt/fagtekst-hvorfor-og-hvordan-observere-elevers-leseflyt" </w:instrText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D13302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Fagtekst: Å </w:t>
            </w:r>
            <w:r w:rsidRPr="00053ADC">
              <w:rPr>
                <w:rFonts w:eastAsia="Calibri" w:cstheme="minorHAnsi"/>
                <w:color w:val="000000"/>
                <w:u w:val="single"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observere leseflyt</w:t>
            </w:r>
          </w:p>
          <w:p w14:paraId="4784A5FC" w14:textId="77777777" w:rsidR="00933942" w:rsidRPr="00D13302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FF"/>
                <w:u w:val="single" w:color="0000FF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Calibri" w:cstheme="minorHAnsi"/>
                <w:color w:val="0000FF"/>
                <w:u w:val="single" w:color="0000FF"/>
                <w:bdr w:val="nil"/>
                <w:lang w:val="da-DK"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  <w:p w14:paraId="46E07FC6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5" w:history="1">
              <w:r w:rsidRPr="00D13302">
                <w:rPr>
                  <w:rFonts w:eastAsia="Calibri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Fagfilm: Ordlesing og leseflyt - introduksjon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 min)</w:t>
            </w:r>
          </w:p>
          <w:p w14:paraId="2D92B6DB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07DC6EC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6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norsk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(8 min)</w:t>
            </w:r>
          </w:p>
          <w:p w14:paraId="244543FF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104E55A5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7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matematikk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83863C6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(5 min)</w:t>
            </w:r>
          </w:p>
          <w:p w14:paraId="16586BB0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14:paraId="592800B9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58" w:history="1">
              <w:r w:rsidRPr="00053ADC">
                <w:rPr>
                  <w:rFonts w:eastAsia="Times New Roman" w:cstheme="minorHAnsi"/>
                  <w:color w:val="000000"/>
                  <w:u w:val="single" w:color="000000"/>
                  <w:bdr w:val="nil"/>
                  <w:lang w:eastAsia="nb-NO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Film: Ordlesing og leseflyt – samfunnsfag</w:t>
              </w:r>
            </w:hyperlink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EB0A57A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3ADC">
              <w:rPr>
                <w:rFonts w:eastAsia="Times New Roman" w:cstheme="minorHAnsi"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(3 min)</w:t>
            </w:r>
          </w:p>
          <w:p w14:paraId="09C92538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b/>
                <w:bCs/>
                <w:color w:val="000000"/>
                <w:u w:color="000000"/>
                <w:bdr w:val="nil"/>
                <w:lang w:eastAsia="nb-N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4A59E67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val="single" w:color="000000"/>
                <w:bdr w:val="nil"/>
                <w:lang w:val="pt-PT" w:eastAsia="nb-NO"/>
              </w:rPr>
            </w:pPr>
            <w:hyperlink r:id="rId59" w:history="1">
              <w:r w:rsidRPr="00053ADC">
                <w:rPr>
                  <w:rFonts w:eastAsia="Arial Unicode MS" w:cstheme="minorHAnsi"/>
                  <w:color w:val="000000"/>
                  <w:u w:val="single" w:color="000000"/>
                  <w:bdr w:val="nil"/>
                  <w:lang w:val="pt-PT" w:eastAsia="nb-NO"/>
                </w:rPr>
                <w:t>https://www.spireserien.no/hoyfrekvente-ord</w:t>
              </w:r>
            </w:hyperlink>
          </w:p>
          <w:p w14:paraId="60BA8CB7" w14:textId="77777777" w:rsidR="00933942" w:rsidRPr="00D13302" w:rsidRDefault="00933942" w:rsidP="007A053D">
            <w:pPr>
              <w:spacing w:after="160" w:line="259" w:lineRule="auto"/>
              <w:rPr>
                <w:rFonts w:cstheme="minorHAnsi"/>
                <w:lang w:val="pt-PT"/>
              </w:rPr>
            </w:pPr>
            <w:hyperlink r:id="rId60" w:history="1">
              <w:r w:rsidRPr="00D13302">
                <w:rPr>
                  <w:rFonts w:cstheme="minorHAnsi"/>
                  <w:u w:val="single"/>
                  <w:lang w:val="pt-PT"/>
                </w:rPr>
                <w:t>https://www.spireserien.no/rettskriving¨</w:t>
              </w:r>
            </w:hyperlink>
          </w:p>
          <w:p w14:paraId="6FB52444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</w:p>
          <w:p w14:paraId="133D321A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</w:pPr>
            <w:r w:rsidRPr="00053ADC">
              <w:rPr>
                <w:rFonts w:eastAsia="Arial Unicode MS" w:cstheme="minorHAnsi"/>
                <w:color w:val="000000"/>
                <w:u w:color="000000"/>
                <w:bdr w:val="nil"/>
                <w:lang w:val="pt-PT" w:eastAsia="nb-NO"/>
              </w:rPr>
              <w:t>Showbie: 001Klassserom: Verktøykasse lese- og skriveopplæringen (rød mappe): 01 Verktøykasse fra gammel leseplan</w:t>
            </w:r>
          </w:p>
          <w:p w14:paraId="2DB7CA6A" w14:textId="77777777" w:rsidR="00933942" w:rsidRPr="00053ADC" w:rsidRDefault="00933942" w:rsidP="007A0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Calibri" w:cstheme="minorHAnsi"/>
                <w:color w:val="000000"/>
                <w:u w:color="000000"/>
                <w:bdr w:val="nil"/>
                <w:lang w:eastAsia="nb-NO"/>
              </w:rPr>
            </w:pPr>
          </w:p>
          <w:p w14:paraId="7EDD1C78" w14:textId="77777777" w:rsidR="00933942" w:rsidRPr="00053ADC" w:rsidRDefault="00933942" w:rsidP="007A053D">
            <w:pPr>
              <w:rPr>
                <w:rFonts w:cstheme="minorHAnsi"/>
                <w:u w:val="single"/>
              </w:rPr>
            </w:pPr>
            <w:r w:rsidRPr="00053ADC">
              <w:rPr>
                <w:rFonts w:cstheme="minorHAnsi"/>
              </w:rPr>
              <w:t xml:space="preserve">Språkløype: </w:t>
            </w:r>
            <w:hyperlink r:id="rId61" w:history="1">
              <w:r w:rsidRPr="00053ADC">
                <w:rPr>
                  <w:rFonts w:cstheme="minorHAnsi"/>
                  <w:u w:val="single"/>
                </w:rPr>
                <w:t>Utforskende grammatikkundervisning i norskfaget</w:t>
              </w:r>
            </w:hyperlink>
          </w:p>
          <w:p w14:paraId="039A313E" w14:textId="77777777" w:rsidR="00933942" w:rsidRPr="00053ADC" w:rsidRDefault="00933942" w:rsidP="007A053D">
            <w:pPr>
              <w:rPr>
                <w:rFonts w:cstheme="minorHAnsi"/>
                <w:u w:val="single"/>
              </w:rPr>
            </w:pPr>
          </w:p>
          <w:p w14:paraId="4D5FBE90" w14:textId="77777777" w:rsidR="00933942" w:rsidRPr="00053ADC" w:rsidRDefault="00933942" w:rsidP="007A053D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Aski Raski</w:t>
            </w:r>
          </w:p>
          <w:p w14:paraId="6D1E6623" w14:textId="77777777" w:rsidR="00933942" w:rsidRDefault="00933942" w:rsidP="007A053D">
            <w:pPr>
              <w:rPr>
                <w:rFonts w:cstheme="minorHAnsi"/>
              </w:rPr>
            </w:pPr>
          </w:p>
          <w:p w14:paraId="42414606" w14:textId="77777777" w:rsidR="00933942" w:rsidRDefault="00933942" w:rsidP="007A053D">
            <w:pPr>
              <w:rPr>
                <w:rFonts w:cstheme="minorHAnsi"/>
              </w:rPr>
            </w:pPr>
            <w:hyperlink r:id="rId62" w:history="1">
              <w:r w:rsidRPr="00AD1D3F">
                <w:rPr>
                  <w:rStyle w:val="Hyperkobling"/>
                  <w:rFonts w:cstheme="minorHAnsi"/>
                </w:rPr>
                <w:t>Norsksidene – øveoppgaver</w:t>
              </w:r>
            </w:hyperlink>
          </w:p>
          <w:p w14:paraId="5D283104" w14:textId="6FF504FE" w:rsidR="00933942" w:rsidRDefault="00933942" w:rsidP="007A053D">
            <w:pPr>
              <w:rPr>
                <w:rFonts w:cstheme="minorHAnsi"/>
              </w:rPr>
            </w:pPr>
            <w:r>
              <w:rPr>
                <w:rFonts w:cstheme="minorHAnsi"/>
              </w:rPr>
              <w:t>(Grammatikk, rettskriving, tegnsetting)</w:t>
            </w:r>
          </w:p>
          <w:p w14:paraId="25CD653C" w14:textId="53B16412" w:rsidR="00933942" w:rsidRDefault="00933942" w:rsidP="007A053D">
            <w:pPr>
              <w:rPr>
                <w:rFonts w:cstheme="minorHAnsi"/>
              </w:rPr>
            </w:pPr>
          </w:p>
          <w:p w14:paraId="5758E5FF" w14:textId="087C5137" w:rsidR="00933942" w:rsidRDefault="00933942" w:rsidP="007A053D">
            <w:pPr>
              <w:rPr>
                <w:rFonts w:cstheme="minorHAnsi"/>
              </w:rPr>
            </w:pPr>
          </w:p>
          <w:p w14:paraId="24445BD6" w14:textId="6D83E4B3" w:rsidR="00933942" w:rsidRDefault="00933942" w:rsidP="007A053D">
            <w:pPr>
              <w:rPr>
                <w:rFonts w:cstheme="minorHAnsi"/>
              </w:rPr>
            </w:pPr>
          </w:p>
          <w:p w14:paraId="77E99D90" w14:textId="584E84F0" w:rsidR="00933942" w:rsidRDefault="00933942" w:rsidP="007A053D">
            <w:pPr>
              <w:rPr>
                <w:rFonts w:cstheme="minorHAnsi"/>
              </w:rPr>
            </w:pPr>
          </w:p>
          <w:p w14:paraId="574ECD1E" w14:textId="77777777" w:rsidR="00933942" w:rsidRDefault="00933942" w:rsidP="007A053D">
            <w:pPr>
              <w:rPr>
                <w:rFonts w:cstheme="minorHAnsi"/>
              </w:rPr>
            </w:pPr>
          </w:p>
          <w:p w14:paraId="69ED4250" w14:textId="77777777" w:rsidR="00933942" w:rsidRPr="00053ADC" w:rsidRDefault="00933942" w:rsidP="007A053D">
            <w:pPr>
              <w:rPr>
                <w:rFonts w:cstheme="minorHAnsi"/>
              </w:rPr>
            </w:pPr>
          </w:p>
        </w:tc>
      </w:tr>
    </w:tbl>
    <w:p w14:paraId="4FEEE1F6" w14:textId="4BCFDA40" w:rsidR="002E0BCF" w:rsidRDefault="002E0BCF" w:rsidP="00053ADC">
      <w:pPr>
        <w:rPr>
          <w:rFonts w:cstheme="minorHAnsi"/>
          <w:b/>
          <w:bCs/>
          <w:sz w:val="28"/>
          <w:szCs w:val="28"/>
        </w:rPr>
      </w:pPr>
    </w:p>
    <w:tbl>
      <w:tblPr>
        <w:tblStyle w:val="Tabellrutenett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5670"/>
        <w:gridCol w:w="4111"/>
      </w:tblGrid>
      <w:tr w:rsidR="002E253A" w:rsidRPr="00053ADC" w14:paraId="1570479A" w14:textId="77777777" w:rsidTr="009057D6">
        <w:trPr>
          <w:trHeight w:val="767"/>
        </w:trPr>
        <w:tc>
          <w:tcPr>
            <w:tcW w:w="993" w:type="dxa"/>
            <w:vMerge w:val="restart"/>
          </w:tcPr>
          <w:p w14:paraId="0BD735F1" w14:textId="5C7FC8CA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  <w:r w:rsidRPr="00053ADC">
              <w:rPr>
                <w:rFonts w:cstheme="minorHAnsi"/>
                <w:b/>
                <w:bCs/>
              </w:rPr>
              <w:lastRenderedPageBreak/>
              <w:t>Rett</w:t>
            </w:r>
            <w:r w:rsidR="00D13302">
              <w:rPr>
                <w:rFonts w:cstheme="minorHAnsi"/>
                <w:b/>
                <w:bCs/>
              </w:rPr>
              <w:t>-</w:t>
            </w:r>
            <w:r w:rsidRPr="00053ADC">
              <w:rPr>
                <w:rFonts w:cstheme="minorHAnsi"/>
                <w:b/>
                <w:bCs/>
              </w:rPr>
              <w:t>skriving og grammatikk</w:t>
            </w:r>
          </w:p>
          <w:p w14:paraId="5A3D0D4F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B305471" w14:textId="64E01742" w:rsidR="008B4247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Tegnsetting: </w:t>
            </w:r>
          </w:p>
          <w:p w14:paraId="03E92FF9" w14:textId="56E162AD" w:rsidR="00C6370D" w:rsidRDefault="00C6370D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>Repetere etter hva klassen har behov for.</w:t>
            </w:r>
          </w:p>
          <w:p w14:paraId="250F0813" w14:textId="4F40274B" w:rsidR="008B4247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Kommaregler </w:t>
            </w:r>
          </w:p>
          <w:p w14:paraId="79538262" w14:textId="7760023B" w:rsidR="008B4247" w:rsidRDefault="008B4247" w:rsidP="00053ADC">
            <w:pPr>
              <w:rPr>
                <w:rFonts w:cstheme="minorHAnsi"/>
              </w:rPr>
            </w:pPr>
            <w:r w:rsidRPr="008B4247">
              <w:rPr>
                <w:rFonts w:cstheme="minorHAnsi"/>
              </w:rPr>
              <w:t>Bruke kolon og apostrof riktig</w:t>
            </w:r>
          </w:p>
          <w:p w14:paraId="316378AE" w14:textId="77777777" w:rsidR="008B4247" w:rsidRDefault="008B4247" w:rsidP="00053ADC">
            <w:pPr>
              <w:rPr>
                <w:rFonts w:cstheme="minorHAnsi"/>
              </w:rPr>
            </w:pPr>
          </w:p>
          <w:p w14:paraId="06783378" w14:textId="7087CEA2" w:rsidR="002E253A" w:rsidRPr="00053ADC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Skille mellom helsetninger og leddsetninger – reglene for sammenskriving og særskriving</w:t>
            </w:r>
          </w:p>
        </w:tc>
        <w:tc>
          <w:tcPr>
            <w:tcW w:w="4111" w:type="dxa"/>
          </w:tcPr>
          <w:p w14:paraId="6F71EA9A" w14:textId="7ED1EA28" w:rsidR="002E253A" w:rsidRDefault="00044553" w:rsidP="00F541B3">
            <w:pPr>
              <w:rPr>
                <w:rFonts w:cstheme="minorHAnsi"/>
              </w:rPr>
            </w:pPr>
            <w:r>
              <w:rPr>
                <w:rFonts w:cstheme="minorHAnsi"/>
              </w:rPr>
              <w:t>Salto</w:t>
            </w:r>
          </w:p>
          <w:p w14:paraId="1638A074" w14:textId="3D316327" w:rsidR="00044553" w:rsidRPr="00053ADC" w:rsidRDefault="00044553" w:rsidP="00F541B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Aski raski </w:t>
            </w:r>
          </w:p>
        </w:tc>
      </w:tr>
      <w:tr w:rsidR="002E253A" w:rsidRPr="00053ADC" w14:paraId="50072B59" w14:textId="77777777" w:rsidTr="009057D6">
        <w:trPr>
          <w:trHeight w:val="707"/>
        </w:trPr>
        <w:tc>
          <w:tcPr>
            <w:tcW w:w="993" w:type="dxa"/>
            <w:vMerge/>
          </w:tcPr>
          <w:p w14:paraId="12600520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0DE96E7B" w14:textId="77777777" w:rsidR="008B4247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Ordklasser: </w:t>
            </w:r>
          </w:p>
          <w:p w14:paraId="08B16A1B" w14:textId="0DA1A952" w:rsidR="002E253A" w:rsidRPr="009057D6" w:rsidRDefault="002E253A" w:rsidP="00053ADC">
            <w:pPr>
              <w:rPr>
                <w:rFonts w:cstheme="minorHAnsi"/>
              </w:rPr>
            </w:pPr>
            <w:r w:rsidRPr="00053ADC">
              <w:rPr>
                <w:rFonts w:cstheme="minorHAnsi"/>
              </w:rPr>
              <w:t>Bruke verb, adverb og adjektiv til å variere språket i fortellingen</w:t>
            </w:r>
          </w:p>
        </w:tc>
        <w:tc>
          <w:tcPr>
            <w:tcW w:w="4111" w:type="dxa"/>
          </w:tcPr>
          <w:p w14:paraId="19403A3E" w14:textId="77777777" w:rsidR="002E253A" w:rsidRPr="005553C5" w:rsidRDefault="002E253A" w:rsidP="00F541B3">
            <w:pPr>
              <w:rPr>
                <w:rFonts w:cstheme="minorHAnsi"/>
              </w:rPr>
            </w:pPr>
          </w:p>
        </w:tc>
      </w:tr>
      <w:tr w:rsidR="002E253A" w:rsidRPr="00053ADC" w14:paraId="5E14C1CC" w14:textId="77777777" w:rsidTr="009057D6">
        <w:trPr>
          <w:trHeight w:val="419"/>
        </w:trPr>
        <w:tc>
          <w:tcPr>
            <w:tcW w:w="993" w:type="dxa"/>
            <w:vMerge/>
          </w:tcPr>
          <w:p w14:paraId="2826037E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0ED1678" w14:textId="30ECF968" w:rsidR="008B4247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Setningsanalyse: </w:t>
            </w:r>
          </w:p>
          <w:p w14:paraId="334BB5BA" w14:textId="33C9D495" w:rsidR="008B4247" w:rsidRDefault="008B4247" w:rsidP="00053ADC">
            <w:pPr>
              <w:rPr>
                <w:rFonts w:cstheme="minorHAnsi"/>
              </w:rPr>
            </w:pPr>
            <w:r w:rsidRPr="008B4247">
              <w:rPr>
                <w:rFonts w:cstheme="minorHAnsi"/>
              </w:rPr>
              <w:t>Analysere setninger med verbal, subjekt, direkte objekt, indirekte objekt og adverbial</w:t>
            </w:r>
          </w:p>
          <w:p w14:paraId="5560B145" w14:textId="3E3FDE9B" w:rsidR="002E253A" w:rsidRPr="009057D6" w:rsidRDefault="008B4247" w:rsidP="00053ADC">
            <w:pPr>
              <w:rPr>
                <w:rFonts w:cstheme="minorHAnsi"/>
              </w:rPr>
            </w:pPr>
            <w:r w:rsidRPr="008B4247">
              <w:rPr>
                <w:rFonts w:cstheme="minorHAnsi"/>
              </w:rPr>
              <w:t>Setningsleddene verbal, subjekt, direkte objekt og adverbial i en setning</w:t>
            </w:r>
          </w:p>
        </w:tc>
        <w:tc>
          <w:tcPr>
            <w:tcW w:w="4111" w:type="dxa"/>
          </w:tcPr>
          <w:p w14:paraId="797D7C41" w14:textId="77777777" w:rsidR="002E253A" w:rsidRPr="005553C5" w:rsidRDefault="002E253A" w:rsidP="00F541B3">
            <w:pPr>
              <w:rPr>
                <w:rFonts w:cstheme="minorHAnsi"/>
              </w:rPr>
            </w:pPr>
          </w:p>
        </w:tc>
      </w:tr>
      <w:tr w:rsidR="002E253A" w:rsidRPr="00053ADC" w14:paraId="47EEC214" w14:textId="77777777" w:rsidTr="002E253A">
        <w:trPr>
          <w:trHeight w:val="1022"/>
        </w:trPr>
        <w:tc>
          <w:tcPr>
            <w:tcW w:w="993" w:type="dxa"/>
            <w:vMerge/>
          </w:tcPr>
          <w:p w14:paraId="1DCE0A57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CDC4DB1" w14:textId="77777777" w:rsidR="002E253A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Rettskriving: </w:t>
            </w:r>
          </w:p>
          <w:p w14:paraId="7B42E284" w14:textId="77777777" w:rsidR="008B4247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Å </w:t>
            </w:r>
            <w:r w:rsidRPr="008B4247">
              <w:rPr>
                <w:rFonts w:cstheme="minorHAnsi"/>
              </w:rPr>
              <w:t>skrive sammensatte ord riktig</w:t>
            </w:r>
          </w:p>
          <w:p w14:paraId="1F0448AA" w14:textId="77777777" w:rsidR="008B4247" w:rsidRDefault="008B4247" w:rsidP="00053ADC">
            <w:pPr>
              <w:rPr>
                <w:rFonts w:cstheme="minorHAnsi"/>
              </w:rPr>
            </w:pPr>
            <w:r w:rsidRPr="008B4247">
              <w:rPr>
                <w:rFonts w:cstheme="minorHAnsi"/>
              </w:rPr>
              <w:t>Bruke ordbok til å sjekke hvordan ord skrives, og hva de betyr</w:t>
            </w:r>
          </w:p>
          <w:p w14:paraId="046F78A3" w14:textId="2E8435FB" w:rsidR="008B4247" w:rsidRPr="009057D6" w:rsidRDefault="008B4247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Repetere rettskrivingsregler </w:t>
            </w:r>
          </w:p>
        </w:tc>
        <w:tc>
          <w:tcPr>
            <w:tcW w:w="4111" w:type="dxa"/>
          </w:tcPr>
          <w:p w14:paraId="4373AE33" w14:textId="02361E0F" w:rsidR="002E253A" w:rsidRPr="005553C5" w:rsidRDefault="002E253A" w:rsidP="002E253A">
            <w:pPr>
              <w:rPr>
                <w:rFonts w:cstheme="minorHAnsi"/>
              </w:rPr>
            </w:pPr>
          </w:p>
        </w:tc>
      </w:tr>
      <w:tr w:rsidR="002E253A" w:rsidRPr="00053ADC" w14:paraId="4E73501D" w14:textId="77777777" w:rsidTr="009057D6">
        <w:trPr>
          <w:trHeight w:val="708"/>
        </w:trPr>
        <w:tc>
          <w:tcPr>
            <w:tcW w:w="993" w:type="dxa"/>
            <w:vMerge/>
          </w:tcPr>
          <w:p w14:paraId="29550720" w14:textId="77777777" w:rsidR="002E253A" w:rsidRPr="00053ADC" w:rsidRDefault="002E253A" w:rsidP="00053AD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0" w:type="dxa"/>
          </w:tcPr>
          <w:p w14:paraId="6901FC27" w14:textId="65CCF093" w:rsidR="008B4247" w:rsidRDefault="00F541B3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Ved tekstskaping: </w:t>
            </w:r>
          </w:p>
          <w:p w14:paraId="2A5CA20E" w14:textId="060E2DDC" w:rsidR="002E253A" w:rsidRDefault="008B4247" w:rsidP="00053ADC">
            <w:pPr>
              <w:rPr>
                <w:rFonts w:cstheme="minorHAnsi"/>
              </w:rPr>
            </w:pPr>
            <w:r w:rsidRPr="008B4247">
              <w:rPr>
                <w:rFonts w:cstheme="minorHAnsi"/>
              </w:rPr>
              <w:t>Finne synonymer og variere språket i fortellingen for å gjøre den spennende</w:t>
            </w:r>
          </w:p>
          <w:p w14:paraId="4E14004E" w14:textId="46B4A222" w:rsidR="008B4247" w:rsidRDefault="00785486" w:rsidP="00053A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Bruke </w:t>
            </w:r>
            <w:r w:rsidR="008B4247" w:rsidRPr="008B4247">
              <w:rPr>
                <w:rFonts w:cstheme="minorHAnsi"/>
              </w:rPr>
              <w:t>å/og, da/når</w:t>
            </w:r>
          </w:p>
          <w:p w14:paraId="133ECAF6" w14:textId="6ABB6939" w:rsidR="008B4247" w:rsidRPr="008B4247" w:rsidRDefault="00785486" w:rsidP="008B4247">
            <w:pPr>
              <w:rPr>
                <w:rFonts w:cstheme="minorHAnsi"/>
              </w:rPr>
            </w:pPr>
            <w:r>
              <w:rPr>
                <w:rFonts w:cstheme="minorHAnsi"/>
              </w:rPr>
              <w:t>Bruke b</w:t>
            </w:r>
            <w:r w:rsidR="008B4247" w:rsidRPr="008B4247">
              <w:rPr>
                <w:rFonts w:cstheme="minorHAnsi"/>
              </w:rPr>
              <w:t>indeord</w:t>
            </w:r>
          </w:p>
          <w:p w14:paraId="4FBCA625" w14:textId="77777777" w:rsidR="008B4247" w:rsidRDefault="008B4247" w:rsidP="00053ADC">
            <w:pPr>
              <w:rPr>
                <w:rFonts w:cstheme="minorHAnsi"/>
              </w:rPr>
            </w:pPr>
          </w:p>
          <w:p w14:paraId="3DFF2394" w14:textId="3B552FB5" w:rsidR="008B4247" w:rsidRPr="009057D6" w:rsidRDefault="008B4247" w:rsidP="00053ADC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0004AD27" w14:textId="77777777" w:rsidR="002E253A" w:rsidRPr="005553C5" w:rsidRDefault="002E253A" w:rsidP="00F541B3">
            <w:pPr>
              <w:rPr>
                <w:rFonts w:cstheme="minorHAnsi"/>
              </w:rPr>
            </w:pPr>
          </w:p>
        </w:tc>
      </w:tr>
    </w:tbl>
    <w:p w14:paraId="500C8F40" w14:textId="77777777" w:rsidR="00053ADC" w:rsidRPr="00053ADC" w:rsidRDefault="00053ADC" w:rsidP="002E25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color="000000"/>
          <w:bdr w:val="nil"/>
          <w:lang w:val="de-DE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0CE059D4" w14:textId="77777777" w:rsidR="00053ADC" w:rsidRPr="00053ADC" w:rsidRDefault="00053ADC" w:rsidP="002E25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color="000000"/>
          <w:bdr w:val="nil"/>
          <w:lang w:val="de-DE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15E2C9BF" w14:textId="77777777" w:rsidR="00053ADC" w:rsidRPr="00053ADC" w:rsidRDefault="00053ADC" w:rsidP="002E25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color="000000"/>
          <w:bdr w:val="nil"/>
          <w:lang w:val="de-DE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86272EA" w14:textId="77777777" w:rsidR="00053ADC" w:rsidRPr="00053ADC" w:rsidRDefault="00053ADC" w:rsidP="002E253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color="000000"/>
          <w:bdr w:val="nil"/>
          <w:lang w:val="de-DE" w:eastAsia="nb-NO"/>
          <w14:textOutline w14:w="0" w14:cap="flat" w14:cmpd="sng" w14:algn="ctr">
            <w14:noFill/>
            <w14:prstDash w14:val="solid"/>
            <w14:bevel/>
          </w14:textOutline>
        </w:rPr>
      </w:pPr>
    </w:p>
    <w:p w14:paraId="33DF3C45" w14:textId="77777777" w:rsidR="00053ADC" w:rsidRPr="00053ADC" w:rsidRDefault="00053ADC" w:rsidP="00053ADC"/>
    <w:p w14:paraId="0B201DC8" w14:textId="77777777" w:rsidR="00000000" w:rsidRDefault="00000000"/>
    <w:sectPr w:rsidR="000504E6" w:rsidSect="00044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1581"/>
    <w:multiLevelType w:val="hybridMultilevel"/>
    <w:tmpl w:val="0D20C48A"/>
    <w:lvl w:ilvl="0" w:tplc="464E6FC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F7FC3"/>
    <w:multiLevelType w:val="hybridMultilevel"/>
    <w:tmpl w:val="7A3A8882"/>
    <w:lvl w:ilvl="0" w:tplc="5DC008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853002">
    <w:abstractNumId w:val="1"/>
  </w:num>
  <w:num w:numId="2" w16cid:durableId="40260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DC"/>
    <w:rsid w:val="00044553"/>
    <w:rsid w:val="00053ADC"/>
    <w:rsid w:val="000A7B39"/>
    <w:rsid w:val="000D0813"/>
    <w:rsid w:val="000D57FC"/>
    <w:rsid w:val="00196DCC"/>
    <w:rsid w:val="00257466"/>
    <w:rsid w:val="002E0BCF"/>
    <w:rsid w:val="002E253A"/>
    <w:rsid w:val="003074AE"/>
    <w:rsid w:val="00326A90"/>
    <w:rsid w:val="003C4410"/>
    <w:rsid w:val="004E21C9"/>
    <w:rsid w:val="00523B93"/>
    <w:rsid w:val="005553C5"/>
    <w:rsid w:val="00623D22"/>
    <w:rsid w:val="006243A4"/>
    <w:rsid w:val="006552F5"/>
    <w:rsid w:val="006E570F"/>
    <w:rsid w:val="00785486"/>
    <w:rsid w:val="007C60F3"/>
    <w:rsid w:val="008B4247"/>
    <w:rsid w:val="009057D6"/>
    <w:rsid w:val="00933942"/>
    <w:rsid w:val="009A19F2"/>
    <w:rsid w:val="009D0026"/>
    <w:rsid w:val="00AD1D3F"/>
    <w:rsid w:val="00BA72B3"/>
    <w:rsid w:val="00C6370D"/>
    <w:rsid w:val="00CC39AD"/>
    <w:rsid w:val="00D13302"/>
    <w:rsid w:val="00D44374"/>
    <w:rsid w:val="00E8150B"/>
    <w:rsid w:val="00F541B3"/>
    <w:rsid w:val="00F60AE2"/>
    <w:rsid w:val="00F9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174F"/>
  <w15:chartTrackingRefBased/>
  <w15:docId w15:val="{1DDCDC28-B844-4376-B858-F95C29D8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53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D1D3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D1D3F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32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rakloyper.uis.no/barnetrinn/mellomtrinn/hoytlesingsaktiviteter-som-fremmer-leseflyt/leseflyt/fagfilm-ordlesing-og-leseflyt-matematikk" TargetMode="External"/><Relationship Id="rId18" Type="http://schemas.openxmlformats.org/officeDocument/2006/relationships/hyperlink" Target="https://www.norsksidene.no/web/PageND.aspx?id=1" TargetMode="External"/><Relationship Id="rId26" Type="http://schemas.openxmlformats.org/officeDocument/2006/relationships/hyperlink" Target="https://www.spireserien.no/hoyfrekvente-ord" TargetMode="External"/><Relationship Id="rId39" Type="http://schemas.openxmlformats.org/officeDocument/2006/relationships/hyperlink" Target="https://sprakloyper.uis.no/barnetrinn/mellomtrinn/utforskende-grammatikk-undervisning-i-norskfaget" TargetMode="External"/><Relationship Id="rId21" Type="http://schemas.openxmlformats.org/officeDocument/2006/relationships/hyperlink" Target="https://sprakloyper.uis.no/barnetrinn/mellomtrinn/korleis-fremje-leseflyt-samtidig-med-ein-les-andre-formal/leseflyt/fagfilm-tekstarbeid-som-fremjar-leseflyt-del-2" TargetMode="External"/><Relationship Id="rId34" Type="http://schemas.openxmlformats.org/officeDocument/2006/relationships/hyperlink" Target="https://sprakloyper.uis.no/barnetrinn/mellomtrinn/hoytlesingsaktiviteter-som-fremmer-leseflyt/leseflyt/fagfilm-ordlesing-og-leseflyt-norsk" TargetMode="External"/><Relationship Id="rId42" Type="http://schemas.openxmlformats.org/officeDocument/2006/relationships/hyperlink" Target="https://sprakloyper.uis.no/barnetrinn/mellomtrinn/korleis-fremje-leseflyt-samtidig-med-ein-les-andre-formal/leseflyt/fagfilm-tekstarbeid-som-fremjar-leseflyt-del-1" TargetMode="External"/><Relationship Id="rId47" Type="http://schemas.openxmlformats.org/officeDocument/2006/relationships/hyperlink" Target="https://sprakloyper.uis.no/barnetrinn/mellomtrinn/hoytlesingsaktiviteter-som-fremmer-leseflyt/leseflyt/fagfilm-ordlesing-og-leseflyt-samfunnsfag" TargetMode="External"/><Relationship Id="rId50" Type="http://schemas.openxmlformats.org/officeDocument/2006/relationships/hyperlink" Target="https://sprakloyper.uis.no/barnetrinn/mellomtrinn/utforskende-grammatikk-undervisning-i-norskfaget" TargetMode="External"/><Relationship Id="rId55" Type="http://schemas.openxmlformats.org/officeDocument/2006/relationships/hyperlink" Target="https://sprakloyper.uis.no/barnetrinn/mellomtrinn/hoytlesingsaktiviteter-som-fremmer-leseflyt/leseflyt/fagfilm-ordlesing-og-leseflyt-introduksjon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pireserien.no/rettskriving&#168;" TargetMode="External"/><Relationship Id="rId29" Type="http://schemas.openxmlformats.org/officeDocument/2006/relationships/hyperlink" Target="https://www.norsksidene.no/web/PageND.aspx?id=1" TargetMode="External"/><Relationship Id="rId11" Type="http://schemas.openxmlformats.org/officeDocument/2006/relationships/hyperlink" Target="https://sprakloyper.uis.no/barnetrinn/mellomtrinn/hoytlesingsaktiviteter-som-fremmer-leseflyt/leseflyt/fagfilm-ordlesing-og-leseflyt-introduksjon" TargetMode="External"/><Relationship Id="rId24" Type="http://schemas.openxmlformats.org/officeDocument/2006/relationships/hyperlink" Target="https://sprakloyper.uis.no/barnetrinn/mellomtrinn/hoytlesingsaktiviteter-som-fremmer-leseflyt/leseflyt/fagfilm-ordlesing-og-leseflyt-matematikk" TargetMode="External"/><Relationship Id="rId32" Type="http://schemas.openxmlformats.org/officeDocument/2006/relationships/hyperlink" Target="https://sprakloyper.uis.no/barnetrinn/mellomtrinn/korleis-fremje-leseflyt-samtidig-med-ein-les-andre-formal/leseflyt/fagfilm-tekstarbeid-som-fremjar-leseflyt-del-2" TargetMode="External"/><Relationship Id="rId37" Type="http://schemas.openxmlformats.org/officeDocument/2006/relationships/hyperlink" Target="https://www.spireserien.no/hoyfrekvente-ord" TargetMode="External"/><Relationship Id="rId40" Type="http://schemas.openxmlformats.org/officeDocument/2006/relationships/hyperlink" Target="https://www.norsksidene.no/web/PageND.aspx?id=1" TargetMode="External"/><Relationship Id="rId45" Type="http://schemas.openxmlformats.org/officeDocument/2006/relationships/hyperlink" Target="https://sprakloyper.uis.no/barnetrinn/mellomtrinn/hoytlesingsaktiviteter-som-fremmer-leseflyt/leseflyt/fagfilm-ordlesing-og-leseflyt-norsk" TargetMode="External"/><Relationship Id="rId53" Type="http://schemas.openxmlformats.org/officeDocument/2006/relationships/hyperlink" Target="https://sprakloyper.uis.no/barnetrinn/mellomtrinn/korleis-fremje-leseflyt-samtidig-med-ein-les-andre-formal/leseflyt/fagfilm-tekstarbeid-som-fremjar-leseflyt-del-1" TargetMode="External"/><Relationship Id="rId58" Type="http://schemas.openxmlformats.org/officeDocument/2006/relationships/hyperlink" Target="https://sprakloyper.uis.no/barnetrinn/mellomtrinn/hoytlesingsaktiviteter-som-fremmer-leseflyt/leseflyt/fagfilm-ordlesing-og-leseflyt-samfunnsfag" TargetMode="External"/><Relationship Id="rId5" Type="http://schemas.openxmlformats.org/officeDocument/2006/relationships/styles" Target="styles.xml"/><Relationship Id="rId61" Type="http://schemas.openxmlformats.org/officeDocument/2006/relationships/hyperlink" Target="https://sprakloyper.uis.no/barnetrinn/mellomtrinn/utforskende-grammatikk-undervisning-i-norskfaget" TargetMode="External"/><Relationship Id="rId19" Type="http://schemas.openxmlformats.org/officeDocument/2006/relationships/hyperlink" Target="https://sprakloyper.uis.no/barnetrinn/mellomtrinn/kva-er-leseflyt/leseflyt/fagfilm-kva-er-leseflyt" TargetMode="External"/><Relationship Id="rId14" Type="http://schemas.openxmlformats.org/officeDocument/2006/relationships/hyperlink" Target="https://sprakloyper.uis.no/barnetrinn/mellomtrinn/hoytlesingsaktiviteter-som-fremmer-leseflyt/leseflyt/fagfilm-ordlesing-og-leseflyt-samfunnsfag" TargetMode="External"/><Relationship Id="rId22" Type="http://schemas.openxmlformats.org/officeDocument/2006/relationships/hyperlink" Target="https://sprakloyper.uis.no/barnetrinn/mellomtrinn/hoytlesingsaktiviteter-som-fremmer-leseflyt/leseflyt/fagfilm-ordlesing-og-leseflyt-introduksjon" TargetMode="External"/><Relationship Id="rId27" Type="http://schemas.openxmlformats.org/officeDocument/2006/relationships/hyperlink" Target="https://www.spireserien.no/rettskriving&#168;" TargetMode="External"/><Relationship Id="rId30" Type="http://schemas.openxmlformats.org/officeDocument/2006/relationships/hyperlink" Target="https://sprakloyper.uis.no/barnetrinn/mellomtrinn/kva-er-leseflyt/leseflyt/fagfilm-kva-er-leseflyt" TargetMode="External"/><Relationship Id="rId35" Type="http://schemas.openxmlformats.org/officeDocument/2006/relationships/hyperlink" Target="https://sprakloyper.uis.no/barnetrinn/mellomtrinn/hoytlesingsaktiviteter-som-fremmer-leseflyt/leseflyt/fagfilm-ordlesing-og-leseflyt-matematikk" TargetMode="External"/><Relationship Id="rId43" Type="http://schemas.openxmlformats.org/officeDocument/2006/relationships/hyperlink" Target="https://sprakloyper.uis.no/barnetrinn/mellomtrinn/korleis-fremje-leseflyt-samtidig-med-ein-les-andre-formal/leseflyt/fagfilm-tekstarbeid-som-fremjar-leseflyt-del-2" TargetMode="External"/><Relationship Id="rId48" Type="http://schemas.openxmlformats.org/officeDocument/2006/relationships/hyperlink" Target="https://www.spireserien.no/hoyfrekvente-ord" TargetMode="External"/><Relationship Id="rId56" Type="http://schemas.openxmlformats.org/officeDocument/2006/relationships/hyperlink" Target="https://sprakloyper.uis.no/barnetrinn/mellomtrinn/hoytlesingsaktiviteter-som-fremmer-leseflyt/leseflyt/fagfilm-ordlesing-og-leseflyt-norsk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sprakloyper.uis.no/barnetrinn/mellomtrinn/kva-er-leseflyt/leseflyt/fagfilm-kva-er-leseflyt" TargetMode="External"/><Relationship Id="rId51" Type="http://schemas.openxmlformats.org/officeDocument/2006/relationships/hyperlink" Target="https://www.norsksidene.no/web/PageND.aspx?id=1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sprakloyper.uis.no/barnetrinn/mellomtrinn/hoytlesingsaktiviteter-som-fremmer-leseflyt/leseflyt/fagfilm-ordlesing-og-leseflyt-norsk" TargetMode="External"/><Relationship Id="rId17" Type="http://schemas.openxmlformats.org/officeDocument/2006/relationships/hyperlink" Target="https://sprakloyper.uis.no/barnetrinn/mellomtrinn/utforskende-grammatikk-undervisning-i-norskfaget" TargetMode="External"/><Relationship Id="rId25" Type="http://schemas.openxmlformats.org/officeDocument/2006/relationships/hyperlink" Target="https://sprakloyper.uis.no/barnetrinn/mellomtrinn/hoytlesingsaktiviteter-som-fremmer-leseflyt/leseflyt/fagfilm-ordlesing-og-leseflyt-samfunnsfag" TargetMode="External"/><Relationship Id="rId33" Type="http://schemas.openxmlformats.org/officeDocument/2006/relationships/hyperlink" Target="https://sprakloyper.uis.no/barnetrinn/mellomtrinn/hoytlesingsaktiviteter-som-fremmer-leseflyt/leseflyt/fagfilm-ordlesing-og-leseflyt-introduksjon" TargetMode="External"/><Relationship Id="rId38" Type="http://schemas.openxmlformats.org/officeDocument/2006/relationships/hyperlink" Target="https://www.spireserien.no/rettskriving&#168;" TargetMode="External"/><Relationship Id="rId46" Type="http://schemas.openxmlformats.org/officeDocument/2006/relationships/hyperlink" Target="https://sprakloyper.uis.no/barnetrinn/mellomtrinn/hoytlesingsaktiviteter-som-fremmer-leseflyt/leseflyt/fagfilm-ordlesing-og-leseflyt-matematikk" TargetMode="External"/><Relationship Id="rId59" Type="http://schemas.openxmlformats.org/officeDocument/2006/relationships/hyperlink" Target="https://www.spireserien.no/hoyfrekvente-ord" TargetMode="External"/><Relationship Id="rId20" Type="http://schemas.openxmlformats.org/officeDocument/2006/relationships/hyperlink" Target="https://sprakloyper.uis.no/barnetrinn/mellomtrinn/korleis-fremje-leseflyt-samtidig-med-ein-les-andre-formal/leseflyt/fagfilm-tekstarbeid-som-fremjar-leseflyt-del-1" TargetMode="External"/><Relationship Id="rId41" Type="http://schemas.openxmlformats.org/officeDocument/2006/relationships/hyperlink" Target="https://sprakloyper.uis.no/barnetrinn/mellomtrinn/kva-er-leseflyt/leseflyt/fagfilm-kva-er-leseflyt" TargetMode="External"/><Relationship Id="rId54" Type="http://schemas.openxmlformats.org/officeDocument/2006/relationships/hyperlink" Target="https://sprakloyper.uis.no/barnetrinn/mellomtrinn/korleis-fremje-leseflyt-samtidig-med-ein-les-andre-formal/leseflyt/fagfilm-tekstarbeid-som-fremjar-leseflyt-del-2" TargetMode="External"/><Relationship Id="rId62" Type="http://schemas.openxmlformats.org/officeDocument/2006/relationships/hyperlink" Target="https://www.norsksidene.no/web/PageND.aspx?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pireserien.no/hoyfrekvente-ord" TargetMode="External"/><Relationship Id="rId23" Type="http://schemas.openxmlformats.org/officeDocument/2006/relationships/hyperlink" Target="https://sprakloyper.uis.no/barnetrinn/mellomtrinn/hoytlesingsaktiviteter-som-fremmer-leseflyt/leseflyt/fagfilm-ordlesing-og-leseflyt-norsk" TargetMode="External"/><Relationship Id="rId28" Type="http://schemas.openxmlformats.org/officeDocument/2006/relationships/hyperlink" Target="https://sprakloyper.uis.no/barnetrinn/mellomtrinn/utforskende-grammatikk-undervisning-i-norskfaget" TargetMode="External"/><Relationship Id="rId36" Type="http://schemas.openxmlformats.org/officeDocument/2006/relationships/hyperlink" Target="https://sprakloyper.uis.no/barnetrinn/mellomtrinn/hoytlesingsaktiviteter-som-fremmer-leseflyt/leseflyt/fagfilm-ordlesing-og-leseflyt-samfunnsfag" TargetMode="External"/><Relationship Id="rId49" Type="http://schemas.openxmlformats.org/officeDocument/2006/relationships/hyperlink" Target="https://www.spireserien.no/rettskriving&#168;" TargetMode="External"/><Relationship Id="rId57" Type="http://schemas.openxmlformats.org/officeDocument/2006/relationships/hyperlink" Target="https://sprakloyper.uis.no/barnetrinn/mellomtrinn/hoytlesingsaktiviteter-som-fremmer-leseflyt/leseflyt/fagfilm-ordlesing-og-leseflyt-matematikk" TargetMode="External"/><Relationship Id="rId10" Type="http://schemas.openxmlformats.org/officeDocument/2006/relationships/hyperlink" Target="https://sprakloyper.uis.no/barnetrinn/mellomtrinn/korleis-fremje-leseflyt-samtidig-med-ein-les-andre-formal/leseflyt/fagfilm-tekstarbeid-som-fremjar-leseflyt-del-2" TargetMode="External"/><Relationship Id="rId31" Type="http://schemas.openxmlformats.org/officeDocument/2006/relationships/hyperlink" Target="https://sprakloyper.uis.no/barnetrinn/mellomtrinn/korleis-fremje-leseflyt-samtidig-med-ein-les-andre-formal/leseflyt/fagfilm-tekstarbeid-som-fremjar-leseflyt-del-1" TargetMode="External"/><Relationship Id="rId44" Type="http://schemas.openxmlformats.org/officeDocument/2006/relationships/hyperlink" Target="https://sprakloyper.uis.no/barnetrinn/mellomtrinn/hoytlesingsaktiviteter-som-fremmer-leseflyt/leseflyt/fagfilm-ordlesing-og-leseflyt-introduksjon" TargetMode="External"/><Relationship Id="rId52" Type="http://schemas.openxmlformats.org/officeDocument/2006/relationships/hyperlink" Target="https://sprakloyper.uis.no/barnetrinn/mellomtrinn/kva-er-leseflyt/leseflyt/fagfilm-kva-er-leseflyt" TargetMode="External"/><Relationship Id="rId60" Type="http://schemas.openxmlformats.org/officeDocument/2006/relationships/hyperlink" Target="https://www.spireserien.no/rettskriving&#168;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prakloyper.uis.no/barnetrinn/mellomtrinn/korleis-fremje-leseflyt-samtidig-med-ein-les-andre-formal/leseflyt/fagfilm-tekstarbeid-som-fremjar-leseflyt-del-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ebf287-4101-485b-b5c0-3d7e1c346ba0">
      <Terms xmlns="http://schemas.microsoft.com/office/infopath/2007/PartnerControls"/>
    </lcf76f155ced4ddcb4097134ff3c332f>
    <TaxCatchAll xmlns="881f04aa-7ecf-4e57-ada5-5594f75a9c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44FCC7D40684BAB35378F309D752C" ma:contentTypeVersion="14" ma:contentTypeDescription="Create a new document." ma:contentTypeScope="" ma:versionID="dfcc183b222130cc2814c017c2e66397">
  <xsd:schema xmlns:xsd="http://www.w3.org/2001/XMLSchema" xmlns:xs="http://www.w3.org/2001/XMLSchema" xmlns:p="http://schemas.microsoft.com/office/2006/metadata/properties" xmlns:ns2="92ebf287-4101-485b-b5c0-3d7e1c346ba0" xmlns:ns3="881f04aa-7ecf-4e57-ada5-5594f75a9ce1" targetNamespace="http://schemas.microsoft.com/office/2006/metadata/properties" ma:root="true" ma:fieldsID="58797913d8560a391d8b2228da4a0504" ns2:_="" ns3:_="">
    <xsd:import namespace="92ebf287-4101-485b-b5c0-3d7e1c346ba0"/>
    <xsd:import namespace="881f04aa-7ecf-4e57-ada5-5594f75a9ce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bf287-4101-485b-b5c0-3d7e1c346b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80b8731-baab-4ba9-8a30-230d2a00d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f04aa-7ecf-4e57-ada5-5594f75a9ce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fbb6a4-516a-43cf-92f7-4f0caa5391da}" ma:internalName="TaxCatchAll" ma:showField="CatchAllData" ma:web="881f04aa-7ecf-4e57-ada5-5594f75a9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76EA-79CF-4A7B-B706-6BC05ABA2D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E9DFA-01E9-4C77-8993-F0B92C89AA0B}">
  <ds:schemaRefs>
    <ds:schemaRef ds:uri="http://schemas.microsoft.com/office/2006/metadata/properties"/>
    <ds:schemaRef ds:uri="http://schemas.microsoft.com/office/infopath/2007/PartnerControls"/>
    <ds:schemaRef ds:uri="92ebf287-4101-485b-b5c0-3d7e1c346ba0"/>
    <ds:schemaRef ds:uri="881f04aa-7ecf-4e57-ada5-5594f75a9ce1"/>
  </ds:schemaRefs>
</ds:datastoreItem>
</file>

<file path=customXml/itemProps3.xml><?xml version="1.0" encoding="utf-8"?>
<ds:datastoreItem xmlns:ds="http://schemas.openxmlformats.org/officeDocument/2006/customXml" ds:itemID="{8F83402A-652A-4FBF-835C-946F7FAA2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3376</Words>
  <Characters>17898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Birgit H Tobiassen</dc:creator>
  <cp:keywords/>
  <dc:description/>
  <cp:lastModifiedBy>Liv Birgit H Tobiassen</cp:lastModifiedBy>
  <cp:revision>5</cp:revision>
  <cp:lastPrinted>2023-03-08T09:39:00Z</cp:lastPrinted>
  <dcterms:created xsi:type="dcterms:W3CDTF">2023-05-23T08:23:00Z</dcterms:created>
  <dcterms:modified xsi:type="dcterms:W3CDTF">2025-05-20T12:37:00Z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0x0101003D144FCC7D40684BAB35378F309D752C</vt:lpwstr>
  </property>
  <property fmtid="{D5CDD505-2E9C-101B-9397-08002B2CF9AE}" pid="3" name="Order">
    <vt:r8>6150900</vt:r8>
  </property>
  <property fmtid="{D5CDD505-2E9C-101B-9397-08002B2CF9AE}" pid="4" name="MediaServiceImageTags">
    <vt:lpwstr/>
  </property>
</Properties>
</file>